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4" w:rsidRDefault="0065005C" w:rsidP="00E34A4E">
      <w:pPr>
        <w:pStyle w:val="a3"/>
        <w:jc w:val="left"/>
      </w:pPr>
      <w:r>
        <w:t xml:space="preserve">  </w:t>
      </w:r>
      <w:r w:rsidR="00E34A4E">
        <w:rPr>
          <w:noProof/>
        </w:rPr>
        <w:drawing>
          <wp:inline distT="0" distB="0" distL="0" distR="0">
            <wp:extent cx="5939790" cy="8408409"/>
            <wp:effectExtent l="19050" t="0" r="3810" b="0"/>
            <wp:docPr id="2" name="Рисунок 1" descr="C:\Users\учитель\Pictures\2016-02-26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6-02-26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4E" w:rsidRDefault="00E34A4E" w:rsidP="00E34A4E"/>
    <w:p w:rsidR="00E34A4E" w:rsidRDefault="00E34A4E" w:rsidP="00E34A4E"/>
    <w:p w:rsidR="00E34A4E" w:rsidRPr="00E34A4E" w:rsidRDefault="00E34A4E" w:rsidP="00E34A4E"/>
    <w:p w:rsidR="00A72F94" w:rsidRPr="00D91D68" w:rsidRDefault="002A207E" w:rsidP="00A366C7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1.8</w:t>
      </w:r>
      <w:r w:rsidR="00A72F94" w:rsidRPr="00D91D68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="00D44563" w:rsidRPr="00D91D6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Ведение классных журналов является обязательным для каждого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учителя - предметника и классного руководителя.</w:t>
      </w:r>
    </w:p>
    <w:p w:rsidR="00A72F94" w:rsidRPr="00D91D68" w:rsidRDefault="002A207E" w:rsidP="00A366C7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1.9</w:t>
      </w:r>
      <w:r w:rsidR="00D44563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Доступ к классным журналам имеют администрация и педагогические работники</w:t>
      </w:r>
      <w:r w:rsidR="00A93AE0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школы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A72F94" w:rsidRPr="00D91D68" w:rsidRDefault="002A207E" w:rsidP="00A366C7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3"/>
          <w:sz w:val="24"/>
          <w:szCs w:val="24"/>
        </w:rPr>
        <w:t>1.10</w:t>
      </w:r>
      <w:r w:rsidR="00A72F94" w:rsidRPr="00D91D68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D91D6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Все записи в классном журнале должны вестись четко и аккуратно,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  использованием    шариковой   ручки   синего    цвета.    Не   разрешается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применение   на   одной   странице   ручек   с   разными   цветами   чернил.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Запрещаются какие-либо записи карандашом.</w:t>
      </w:r>
    </w:p>
    <w:p w:rsidR="00A72F94" w:rsidRPr="00D91D68" w:rsidRDefault="00621390" w:rsidP="0065005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2. </w:t>
      </w:r>
      <w:r w:rsidR="00A72F94" w:rsidRPr="00D91D6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Порядок ведения классного журнала</w:t>
      </w:r>
    </w:p>
    <w:p w:rsidR="00A72F94" w:rsidRPr="007A1B73" w:rsidRDefault="007A1B7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</w:t>
      </w:r>
      <w:r w:rsidR="00A72F94" w:rsidRPr="007A1B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A72F94" w:rsidRPr="007A1B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Ведение непредметных страниц классного журнала.</w:t>
      </w:r>
    </w:p>
    <w:p w:rsidR="00A72F94" w:rsidRPr="00D91D68" w:rsidRDefault="007A1B7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.1.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течение всего учебного года в классном журнале классным руководителем ведется лист «Движение обучающихся» (стр. 3 журнала).</w:t>
      </w:r>
    </w:p>
    <w:p w:rsidR="00A366C7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листе «Движение обучающихся» фиксируются сведения о 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всевозможных перемещениях обучающихся: переводе в другой класс,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выбытии в другое общеобразовательное учреждение, обучении на дому, длительном пребывании в лечебных учреждениях санаторного типа и т.д., кроме того, указываются исходящие данные соответствующего приказа по </w:t>
      </w:r>
      <w:r w:rsidRPr="00D91D6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школе; например, Иванов Александр - обучается на дому с 1.09.07 по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30.05.08, приказ по ОУ от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 Сергеев Михаил - переведен в 6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«А» класс с __________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(указывается дата), приказ по ОУ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A366C7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Список обучающихся данного класса (фамилия, имя полностью)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заполняется на основании приказов о переводе в следующий класс, о </w:t>
      </w:r>
      <w:r w:rsidR="0062139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комплектовании 1-го класса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начало текущего учебного года.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Обучающиеся, прибывшие в общеобразовательное учреждение после 5 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текущего учебного года, вносятся на страницу «Движение </w:t>
      </w:r>
      <w:r w:rsid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обучающихся» с указанием д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аты и номера приказа о прибытии.</w:t>
      </w:r>
    </w:p>
    <w:p w:rsidR="00A72F94" w:rsidRPr="00D91D68" w:rsidRDefault="007A1B7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2.1.2.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правой странице разворота журнала фиксируются даты и причины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отмены учебных занятий, к ним относятся карантины по заболеваемости,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техническим причинам, проведение дней здоровья (не более 3-х в год с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минимальным охватом 80% учащихся), далее указываются исходящие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данные приказа по школе. Дублирование этой информации учителями на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странице преподавания предмета не допускается.</w:t>
      </w:r>
    </w:p>
    <w:p w:rsidR="00A72F94" w:rsidRPr="00D91D68" w:rsidRDefault="007A1B7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начало учебного года классным руководителем заполняется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страница «Общие сведения об обучающихся».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заполнении страницы используются данные из личных дел,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оперативная и полная информация о месте работы родителей (если графы </w:t>
      </w:r>
      <w:r w:rsidRPr="00D91D6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журнала предусматривают данные сведения), домашнем адресе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 (месте фактического проживания с указанием служебных и домашних телефонов).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Сведения данного раздела обновляются по мере необходимости.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формальное заполнение данной страницы в начале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учебного года путем переписывания информации из журналов прошлых лет.</w:t>
      </w:r>
    </w:p>
    <w:p w:rsidR="00A72F94" w:rsidRPr="00D91D68" w:rsidRDefault="007A1B73" w:rsidP="00A366C7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>Ежедневно   классным   руководителем   заполняется   страница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«Сведения о количестве уроков, пропущенных обучающимися»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Итоги о количестве дней и уроков, пропущенных каждым </w:t>
      </w: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обучающимся и классом в целом за четверть (полугодие) и </w:t>
      </w:r>
      <w:r w:rsidRPr="00D91D6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год, заносятся на страницу «Сводная ведомость учета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посещаемости».</w:t>
      </w:r>
    </w:p>
    <w:p w:rsidR="00A72F94" w:rsidRPr="00D91D68" w:rsidRDefault="007A1B73" w:rsidP="00A366C7">
      <w:p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итогам четверти, полугодия, года, государственной (итоговой)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аттестации выпускников классным руководителем заполняется «Сводная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ведомость учета успеваемости обучающихся».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данной странице фиксируются четвертные, полугодовые (в 10-ых,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11 классах), годовые, экзаменационные, итоговые оценки.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графу «Решение педагогического совета (дата и номер)» классным руководителем вносятся следующие записи:</w:t>
      </w:r>
    </w:p>
    <w:p w:rsidR="00A72F94" w:rsidRPr="00D91D68" w:rsidRDefault="007A1B73" w:rsidP="007A1B73">
      <w:pPr>
        <w:widowControl w:val="0"/>
        <w:shd w:val="clear" w:color="auto" w:fill="FFFFFF"/>
        <w:tabs>
          <w:tab w:val="left" w:pos="168"/>
          <w:tab w:val="left" w:leader="underscore" w:pos="3859"/>
          <w:tab w:val="left" w:leader="underscore" w:pos="49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переведен в 8 класс, протокол от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A72F94" w:rsidRPr="00D91D68" w:rsidRDefault="007A1B73" w:rsidP="007A1B73">
      <w:pPr>
        <w:widowControl w:val="0"/>
        <w:shd w:val="clear" w:color="auto" w:fill="FFFFFF"/>
        <w:tabs>
          <w:tab w:val="left" w:pos="168"/>
          <w:tab w:val="left" w:leader="underscore" w:pos="4565"/>
          <w:tab w:val="left" w:leader="underscore" w:pos="5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условно переведен в 8 класс, протокол от</w:t>
      </w:r>
      <w:r w:rsidR="0062139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A72F94" w:rsidRPr="00D91D68" w:rsidRDefault="007A1B73" w:rsidP="00621390">
      <w:pPr>
        <w:shd w:val="clear" w:color="auto" w:fill="FFFFFF"/>
        <w:tabs>
          <w:tab w:val="left" w:pos="307"/>
          <w:tab w:val="left" w:leader="underscore" w:pos="931"/>
          <w:tab w:val="left" w:leader="underscore" w:pos="1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оставлен   на   повторное   обучение   в   6   «Б»   классе,   протокол   от</w:t>
      </w:r>
      <w:r w:rsidR="00621390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621390" w:rsidRDefault="007A1B73" w:rsidP="00621390">
      <w:pPr>
        <w:shd w:val="clear" w:color="auto" w:fill="FFFFFF"/>
        <w:tabs>
          <w:tab w:val="left" w:pos="230"/>
          <w:tab w:val="left" w:leader="underscore" w:pos="2866"/>
          <w:tab w:val="left" w:leader="underscore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выбыл в МОУ СОШ №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_(указать дату выбытия), приказ от  </w:t>
      </w:r>
    </w:p>
    <w:p w:rsidR="00621390" w:rsidRDefault="00A72F94" w:rsidP="00621390">
      <w:pPr>
        <w:shd w:val="clear" w:color="auto" w:fill="FFFFFF"/>
        <w:tabs>
          <w:tab w:val="left" w:pos="230"/>
          <w:tab w:val="left" w:leader="underscore" w:pos="2866"/>
          <w:tab w:val="left" w:leader="underscore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получил основное общее образование, протокол от</w:t>
      </w:r>
      <w:r w:rsidR="00621390">
        <w:rPr>
          <w:rFonts w:ascii="Times New Roman" w:hAnsi="Times New Roman" w:cs="Times New Roman"/>
          <w:color w:val="000000"/>
          <w:spacing w:val="-4"/>
          <w:sz w:val="24"/>
          <w:szCs w:val="24"/>
        </w:rPr>
        <w:t>___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</w:t>
      </w:r>
      <w:r w:rsidR="0062139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F94" w:rsidRPr="00D91D68" w:rsidRDefault="00621390" w:rsidP="00621390">
      <w:pPr>
        <w:shd w:val="clear" w:color="auto" w:fill="FFFFFF"/>
        <w:tabs>
          <w:tab w:val="left" w:pos="230"/>
          <w:tab w:val="left" w:leader="underscore" w:pos="2866"/>
          <w:tab w:val="left" w:leader="underscore" w:pos="3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получил     среднее    полное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общее   образование,     протокол     от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A72F94" w:rsidRPr="00D91D68" w:rsidRDefault="007A1B73" w:rsidP="00621390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выдана справка об обучении в общеобразовательном учреждении, протокол 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 w:rsidR="00621390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№___</w:t>
      </w:r>
    </w:p>
    <w:p w:rsidR="00A72F94" w:rsidRPr="00D91D68" w:rsidRDefault="007A1B73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Обязательным условием ведения классного журнала является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заполнение классным руководителем страниц «Сведения о занятиях в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кружках (секциях, клубах)», «Сведения о занятиях в факультативах».</w:t>
      </w:r>
    </w:p>
    <w:p w:rsidR="00A72F94" w:rsidRPr="00621390" w:rsidRDefault="007A1B73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«Листок здоровья» заполняется медицинским </w:t>
      </w:r>
      <w:r w:rsidR="00A72F94" w:rsidRPr="0094651D">
        <w:rPr>
          <w:rFonts w:ascii="Times New Roman" w:hAnsi="Times New Roman" w:cs="Times New Roman"/>
          <w:spacing w:val="-4"/>
          <w:sz w:val="24"/>
          <w:szCs w:val="24"/>
        </w:rPr>
        <w:t>работником</w:t>
      </w:r>
      <w:r w:rsidR="00EE6B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D08AC" w:rsidRPr="00621390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</w:t>
      </w:r>
    </w:p>
    <w:p w:rsidR="00A72F94" w:rsidRPr="007A1B73" w:rsidRDefault="007A1B73" w:rsidP="00621390">
      <w:pPr>
        <w:shd w:val="clear" w:color="auto" w:fill="FFFFFF"/>
        <w:tabs>
          <w:tab w:val="left" w:leader="underscore" w:pos="0"/>
        </w:tabs>
        <w:spacing w:after="0" w:line="24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 w:rsidR="00A72F94" w:rsidRPr="007A1B7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</w:t>
      </w:r>
      <w:r w:rsidRPr="007A1B7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.2</w:t>
      </w:r>
      <w:r w:rsidR="00A72F94" w:rsidRPr="007A1B7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="00A72F94" w:rsidRPr="007A1B7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Ведение предметных страниц классного журнала</w:t>
      </w:r>
      <w:r w:rsidR="0094651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:rsidR="00A72F94" w:rsidRPr="00D91D68" w:rsidRDefault="00A72F94" w:rsidP="00621390">
      <w:pPr>
        <w:shd w:val="clear" w:color="auto" w:fill="FFFFFF"/>
        <w:tabs>
          <w:tab w:val="left" w:leader="underscore" w:pos="0"/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каждой предметной странице журнала классный руководитель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(учитель начальных классов) записывает фамилии и имена обучающихся в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алфавитном порядке.</w:t>
      </w:r>
    </w:p>
    <w:p w:rsidR="00A72F94" w:rsidRPr="00D91D68" w:rsidRDefault="00A72F94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Названия предметов записываются со строчной буквы, фамилии,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имена, отчества учителей указываются полностью.</w:t>
      </w:r>
    </w:p>
    <w:p w:rsidR="00A72F94" w:rsidRPr="00D91D68" w:rsidRDefault="00A72F94" w:rsidP="00621390">
      <w:pPr>
        <w:shd w:val="clear" w:color="auto" w:fill="FFFFFF"/>
        <w:tabs>
          <w:tab w:val="left" w:leader="underscore" w:pos="0"/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</w:t>
      </w:r>
      <w:r w:rsidR="007A1B73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Предметные    страницы,    за    исключением    списка    класса,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заполняются   учителем,   преподающим   предмет  в   данном   классе,   или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учителем его заменяющим.</w:t>
      </w:r>
    </w:p>
    <w:p w:rsidR="00621390" w:rsidRPr="00621390" w:rsidRDefault="00A72F94" w:rsidP="006213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3.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Учитель, проверяя и оценивая знания, руководствуется локальным </w:t>
      </w: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актом общеобразовательного учреждения «</w:t>
      </w:r>
      <w:r w:rsidRPr="006213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</w:t>
      </w:r>
      <w:r w:rsidR="00621390" w:rsidRPr="00621390">
        <w:rPr>
          <w:rFonts w:ascii="Times New Roman" w:eastAsia="Times New Roman" w:hAnsi="Times New Roman"/>
          <w:bCs/>
          <w:sz w:val="24"/>
          <w:szCs w:val="24"/>
        </w:rPr>
        <w:t xml:space="preserve"> систем</w:t>
      </w:r>
      <w:r w:rsidR="00621390">
        <w:rPr>
          <w:rFonts w:ascii="Times New Roman" w:eastAsia="Times New Roman" w:hAnsi="Times New Roman"/>
          <w:bCs/>
          <w:sz w:val="24"/>
          <w:szCs w:val="24"/>
        </w:rPr>
        <w:t xml:space="preserve">е оценивания, формах, порядке и </w:t>
      </w:r>
      <w:r w:rsidR="00621390" w:rsidRPr="00621390">
        <w:rPr>
          <w:rFonts w:ascii="Times New Roman" w:eastAsia="Times New Roman" w:hAnsi="Times New Roman"/>
          <w:bCs/>
          <w:sz w:val="24"/>
          <w:szCs w:val="24"/>
        </w:rPr>
        <w:t>периодичности промежуточной аттестации обучающихся</w:t>
      </w:r>
      <w:r w:rsidR="00621390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A72F94" w:rsidRPr="00D91D68" w:rsidRDefault="00A72F94" w:rsidP="00621390">
      <w:pPr>
        <w:shd w:val="clear" w:color="auto" w:fill="FFFFFF"/>
        <w:tabs>
          <w:tab w:val="left" w:leader="underscore" w:pos="0"/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Оценки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выставляются за устные ответы и письменные работы своевременно, в день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проведения урока на странице преподавания предмета. Запрещаются случаи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выставления текущих оценок на то или иное число, предшествующее дате </w:t>
      </w: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проведения урока, кроме оценок за письменные работы. Рекомендуется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установить следующие сроки выставления оценок за письменные работы:</w:t>
      </w:r>
    </w:p>
    <w:p w:rsidR="00A72F94" w:rsidRPr="00D91D68" w:rsidRDefault="00A72F94" w:rsidP="0062139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контрольные диктанты, контрольные работы, тесты во 2-11 классах 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по всем предметам учебного плана - к следующему уроку, а при большом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количестве работ (более 70) - через один урок;</w:t>
      </w:r>
    </w:p>
    <w:p w:rsidR="00A72F94" w:rsidRPr="00D91D68" w:rsidRDefault="00A72F94" w:rsidP="0062139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изложения и сочинения в начальных классах - не позже, чем через 2 дня, в 5-9-х классах - через неделю;</w:t>
      </w:r>
    </w:p>
    <w:p w:rsidR="00A72F94" w:rsidRPr="00D91D68" w:rsidRDefault="00A72F94" w:rsidP="0062139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сочинения   в 10, 11 (12)-х классах - в течение 10 дней после их 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проведения.</w:t>
      </w:r>
    </w:p>
    <w:p w:rsidR="00A72F94" w:rsidRPr="00D91D68" w:rsidRDefault="00D44563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левой странице разворота журнала ставится дата проведения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урока, которая в свою очередь должна соответствовать указанию даты и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темы проведения урока на правой странице. Количество часов, записанных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учителем на странице преподавания предмета, должно соответствовать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учебному плану общеобразовательного учреждения и </w:t>
      </w:r>
      <w:r w:rsidR="0094651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календарно-</w:t>
      </w:r>
      <w:r w:rsidR="0094651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тематическому плану рабочей учебной программы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A72F94" w:rsidRPr="00D91D68" w:rsidRDefault="00A72F94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D44563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Оценки за сочинения, изложения и другие виды творческих работ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русскому </w:t>
      </w:r>
      <w:r w:rsidRPr="00494C28">
        <w:rPr>
          <w:rFonts w:ascii="Times New Roman" w:hAnsi="Times New Roman" w:cs="Times New Roman"/>
          <w:spacing w:val="-4"/>
          <w:sz w:val="24"/>
          <w:szCs w:val="24"/>
        </w:rPr>
        <w:t>языку и литературе выставляются дробью на страницу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того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предмета, по программе которого проводится данная работа. Оценки за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данные виды работ не дублируются и не переносятся соответственно за грамотность в сочинении на страницу преподавания русского языка и за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в изложении на страницу преподавания литературы.</w:t>
      </w:r>
    </w:p>
    <w:p w:rsidR="00A72F94" w:rsidRPr="00D91D68" w:rsidRDefault="00D44563" w:rsidP="006213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6.</w:t>
      </w:r>
      <w:r w:rsidR="007A1B7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A366C7"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классный журнал всем присутствовавшим на уроке обучающимся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выставляются оценки за текущие и итоговые контрольные работы.</w:t>
      </w:r>
    </w:p>
    <w:p w:rsidR="00A72F94" w:rsidRPr="00D91D68" w:rsidRDefault="00A72F94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Текущие </w:t>
      </w:r>
      <w:r w:rsidRPr="00621390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контрольные работы</w:t>
      </w:r>
      <w:r w:rsidRPr="00D91D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имеют целью проверку усвоения 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изучаемого и проверяемого программного материала. Для проведения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текущих контрольных работ учитель может отводить весь урок или его часть.</w:t>
      </w:r>
    </w:p>
    <w:p w:rsidR="00A72F94" w:rsidRPr="00D91D68" w:rsidRDefault="00A72F94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390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Итоговые контрольные работы</w:t>
      </w:r>
      <w:r w:rsidRPr="00D91D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проводятся:</w:t>
      </w:r>
    </w:p>
    <w:p w:rsidR="00A72F94" w:rsidRPr="00D91D68" w:rsidRDefault="00A72F94" w:rsidP="00621390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 изучения наиболее значительных тем программы;</w:t>
      </w:r>
    </w:p>
    <w:p w:rsidR="00A72F94" w:rsidRPr="00D91D68" w:rsidRDefault="00A72F94" w:rsidP="00621390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конце учебной четверти, полугодия, года.</w:t>
      </w:r>
    </w:p>
    <w:p w:rsidR="00A72F94" w:rsidRPr="00D91D68" w:rsidRDefault="00A72F94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Проведение уроков контроля по всем предметам учебного плана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является обязательным требованием выполнения учителями программного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материала и спо</w:t>
      </w:r>
      <w:r w:rsidR="002A207E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собствует более устойчивому и ос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ознанному усвоению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учащимися тем и разделов школьных предметов, дает картину целостного </w:t>
      </w: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представления о различных явлениях, эпохах, событиях, об изучаемых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курсах в целом, развивает аналитические и мыслительные способности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</w:p>
    <w:p w:rsidR="00A72F94" w:rsidRPr="00D91D68" w:rsidRDefault="00D44563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2.</w:t>
      </w:r>
      <w:r w:rsidR="007A1B73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7A1B73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выставлении оценок за </w:t>
      </w:r>
      <w:r w:rsidR="00A72F94" w:rsidRPr="00621390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самостоятельные работы</w:t>
      </w:r>
      <w:r w:rsidR="00A72F94" w:rsidRPr="00D91D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необходимо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учитывать следующие подходы:</w:t>
      </w:r>
    </w:p>
    <w:p w:rsidR="00A72F94" w:rsidRPr="00D91D68" w:rsidRDefault="00A72F94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самостоятельная работа носит </w:t>
      </w:r>
      <w:r w:rsidRPr="0062139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обучающий </w:t>
      </w:r>
      <w:r w:rsidRPr="00621390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характер</w:t>
      </w:r>
      <w:r w:rsidRPr="00D91D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проводится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целью проверки усвоения нового материала и по времени занимает часть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урока, учитель не фиксирует запись о ее проведении в графе «что пройдено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уроке» и имеет право не выставлять оценки обучающимся всего класса;</w:t>
      </w:r>
    </w:p>
    <w:p w:rsidR="00A72F94" w:rsidRPr="00D91D68" w:rsidRDefault="00A72F94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если самостоятельная работа </w:t>
      </w:r>
      <w:r w:rsidRPr="006213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контролирующего характера</w:t>
      </w:r>
      <w:r w:rsidRPr="006213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91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проведение фиксируется на правом развороте журнала в строке «что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пройдено на уроке» рядом с указанной темой урока, оценки за данный вид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самостоятельной работы оценки выставляются всем без исключения 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обучающимся.</w:t>
      </w:r>
    </w:p>
    <w:p w:rsidR="00A72F94" w:rsidRPr="00D91D68" w:rsidRDefault="00D44563" w:rsidP="00621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7A1B7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Отсутствие обучающегося на контрольной или самостоятельной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работе по уважительной причине непосредственно в день ее проведения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(при условии присутствия учащегося в школе накануне и на следующий день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после проведения письменной работы) не освобождает его от обязанности </w:t>
      </w:r>
      <w:r w:rsidR="00A72F94" w:rsidRPr="00D91D6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отчитаться в любой возможной форме за допущенный пропуск на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следующем уроке, о чем обучающийся, родители (законные представители)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должны быть поставлены в известность заранее (индивидуальное домашнее задание, работа по карточке на следующем уроке на этапе опроса учащихся и т.д.).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длительного отсутствия обучающегося в школе по </w:t>
      </w: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уважительной причине сроки, в которые необходимо отчитаться за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пропущенные уроки контроля, устанавливаются общеобразовательным учреждением дифференцированно в каждом конкретном случае.</w:t>
      </w:r>
    </w:p>
    <w:p w:rsidR="00A72F94" w:rsidRPr="00D91D68" w:rsidRDefault="00D4456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Запрещается на листе выставления оценок дублировать либо в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верхней частя страницы, либо в нижней ее части записи о проведенных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уроках контроля - типа «контрольная работа», «практическая работа» и т.д.</w:t>
      </w:r>
    </w:p>
    <w:p w:rsidR="00A72F94" w:rsidRPr="00D91D68" w:rsidRDefault="00D4456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10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Учитель должен продумывать систему опроса обучающихся,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принцип дифференциации. Рекомендуется в течение урока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выставлять </w:t>
      </w:r>
      <w:r w:rsidR="00A72F94" w:rsidRPr="00055C8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среднем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34"/>
          <w:sz w:val="24"/>
          <w:szCs w:val="24"/>
        </w:rPr>
        <w:t>7-10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оценок. Наличие одной, двух, трех оценок,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выставляемых </w:t>
      </w:r>
      <w:r w:rsidR="00A72F94" w:rsidRPr="00055C8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системе</w:t>
      </w:r>
      <w:r w:rsidR="00055C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 урок, свидетельствует о том, что  учитель не владеет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методикой опроса.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 случае оценивания знаний обучающегося на «2»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(неудовлетворительно), учитель обязан опросить его в 2-х — 3-х - дневный </w:t>
      </w:r>
      <w:r w:rsidRPr="00D91D68"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срок.</w:t>
      </w:r>
    </w:p>
    <w:p w:rsidR="00A72F94" w:rsidRPr="007A1B73" w:rsidRDefault="00A72F94" w:rsidP="007A1B73">
      <w:pPr>
        <w:pStyle w:val="a6"/>
        <w:widowControl w:val="0"/>
        <w:numPr>
          <w:ilvl w:val="2"/>
          <w:numId w:val="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Отсутствующие  обучающиеся  отмечаются  буквой  «н». Дата </w:t>
      </w:r>
      <w:r w:rsidRPr="007A1B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отсутствия обучающегося и количество пропущенных уроков, отмеченные </w:t>
      </w:r>
      <w:r w:rsidRPr="007A1B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странице предмета, должны совпадать с  информацией  на странице </w:t>
      </w:r>
      <w:r w:rsidRP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«Сведения   о   количестве   уроков,  </w:t>
      </w:r>
      <w:r w:rsidR="00055C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пропущенных   обучающимися».</w:t>
      </w:r>
      <w:r w:rsidR="00494C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1B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r w:rsidRPr="007A1B73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допускаются факты выста</w:t>
      </w:r>
      <w:r w:rsidR="00055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вления оценок в тот день, когда </w:t>
      </w:r>
      <w:r w:rsidRPr="007A1B7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обучающийся</w:t>
      </w:r>
      <w:r w:rsidR="00055C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A1B7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отсутствовал в школе.</w:t>
      </w:r>
    </w:p>
    <w:p w:rsidR="00A72F94" w:rsidRPr="00B74126" w:rsidRDefault="00A72F94" w:rsidP="00D44563">
      <w:pPr>
        <w:pStyle w:val="a6"/>
        <w:widowControl w:val="0"/>
        <w:numPr>
          <w:ilvl w:val="2"/>
          <w:numId w:val="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741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Информация об освобождении обучающихся от уроков </w:t>
      </w:r>
      <w:r w:rsidRPr="00B741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физкультуры вносится классным руководителем на основании медицинских </w:t>
      </w:r>
      <w:r w:rsidRPr="00B7412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справок в конец журнала (на форзац) по следующей форме: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134"/>
        <w:gridCol w:w="1417"/>
        <w:gridCol w:w="2410"/>
        <w:gridCol w:w="2693"/>
      </w:tblGrid>
      <w:tr w:rsidR="00494C28" w:rsidRPr="00D91D68" w:rsidTr="00494C28">
        <w:trPr>
          <w:trHeight w:val="930"/>
        </w:trPr>
        <w:tc>
          <w:tcPr>
            <w:tcW w:w="1560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№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фамилия,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сроки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болезни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период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освобождения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от уроков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физкультуры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подпись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классного</w:t>
            </w:r>
          </w:p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D68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руководителя</w:t>
            </w:r>
          </w:p>
        </w:tc>
      </w:tr>
      <w:tr w:rsidR="00494C28" w:rsidRPr="00D91D68" w:rsidTr="00494C28">
        <w:trPr>
          <w:trHeight w:val="452"/>
        </w:trPr>
        <w:tc>
          <w:tcPr>
            <w:tcW w:w="1560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4C28" w:rsidRPr="00D91D68" w:rsidRDefault="00494C28" w:rsidP="00494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Напротив фамилии обучающегося, освобожденного от уроков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физкультуры, на странице предмета никаких записей не производится. </w:t>
      </w:r>
      <w:r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Освобождение обучающихся от занятий физической культурой не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освобождает их от посещения данных уроков, если к тому нет медицинских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противопоказаний.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Обучающиеся, </w:t>
      </w:r>
      <w:r w:rsidR="0094651D">
        <w:rPr>
          <w:rFonts w:ascii="Times New Roman" w:hAnsi="Times New Roman" w:cs="Times New Roman"/>
          <w:color w:val="000000"/>
          <w:spacing w:val="7"/>
          <w:sz w:val="24"/>
          <w:szCs w:val="24"/>
        </w:rPr>
        <w:t>имеющие отклонения в здоровье</w:t>
      </w:r>
      <w:r w:rsidRPr="00D91D6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по соответствующему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медицинскому заключению могут посещать занятия в составе специальной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медицинской группы</w:t>
      </w:r>
      <w:r w:rsidR="009465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который </w:t>
      </w:r>
      <w:r w:rsidR="009465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утверждается </w:t>
      </w:r>
      <w:r w:rsidR="0094651D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приказом по школе.</w:t>
      </w:r>
    </w:p>
    <w:p w:rsidR="00A72F94" w:rsidRPr="00D91D68" w:rsidRDefault="00A72F94" w:rsidP="00A366C7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BA038A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13.</w:t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0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первом классе начальной школы исключается   система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балльного (отметочного) оценивания. </w:t>
      </w:r>
    </w:p>
    <w:p w:rsidR="00055C8A" w:rsidRDefault="00A72F94" w:rsidP="00055C8A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="00BA038A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14. </w:t>
      </w:r>
      <w:r w:rsidR="00BA038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Оценки за каждую учебную четверть</w:t>
      </w:r>
      <w:r w:rsidR="00055C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 2-9 классах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полугодия (в 10,11 классах),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год выставляются учителем после записи даты последнего урока по данному </w:t>
      </w:r>
      <w:r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предмету в четверти, полугодии. Запрещается пропускать клетки перед 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выставлением итоговых (четвертных, полугодовых) оценок, а также </w:t>
      </w:r>
      <w:r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отступать клетки в начале новой учебной четверти, полугодия. При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выставлении оценок по итогам четвертей учитывается наличие достаточного </w:t>
      </w: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количества текущих оценок, позволяющих оценить результативность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обучения учащихся. </w:t>
      </w:r>
      <w:r w:rsidR="00055C8A" w:rsidRPr="007D30BB">
        <w:rPr>
          <w:rFonts w:ascii="Times New Roman" w:eastAsia="Times New Roman" w:hAnsi="Times New Roman"/>
          <w:sz w:val="24"/>
          <w:szCs w:val="24"/>
        </w:rPr>
        <w:t>Оценка</w:t>
      </w:r>
      <w:r w:rsidR="00055C8A" w:rsidRPr="00CD3F60">
        <w:rPr>
          <w:rFonts w:ascii="Times New Roman" w:eastAsia="Times New Roman" w:hAnsi="Times New Roman"/>
          <w:sz w:val="24"/>
          <w:szCs w:val="24"/>
        </w:rPr>
        <w:t xml:space="preserve"> за четверть не может быть выставлена при наличии менее трех текущих оценок.</w:t>
      </w:r>
      <w:r w:rsidR="00055C8A">
        <w:rPr>
          <w:rFonts w:ascii="Times New Roman" w:eastAsia="Times New Roman" w:hAnsi="Times New Roman"/>
          <w:sz w:val="24"/>
          <w:szCs w:val="24"/>
        </w:rPr>
        <w:t xml:space="preserve"> </w:t>
      </w:r>
      <w:r w:rsidR="00055C8A" w:rsidRPr="001C28AB">
        <w:rPr>
          <w:rFonts w:ascii="Times New Roman" w:eastAsia="Times New Roman" w:hAnsi="Times New Roman"/>
          <w:sz w:val="24"/>
          <w:szCs w:val="24"/>
        </w:rPr>
        <w:t>Итоговая отметка "</w:t>
      </w:r>
      <w:r w:rsidR="00055C8A">
        <w:rPr>
          <w:rFonts w:ascii="Times New Roman" w:eastAsia="Times New Roman" w:hAnsi="Times New Roman"/>
          <w:sz w:val="24"/>
          <w:szCs w:val="24"/>
        </w:rPr>
        <w:t>2</w:t>
      </w:r>
      <w:r w:rsidR="00055C8A" w:rsidRPr="001C28AB">
        <w:rPr>
          <w:rFonts w:ascii="Times New Roman" w:eastAsia="Times New Roman" w:hAnsi="Times New Roman"/>
          <w:sz w:val="24"/>
          <w:szCs w:val="24"/>
        </w:rPr>
        <w:t>" за четверть выставляется при</w:t>
      </w:r>
      <w:r w:rsidR="00055C8A" w:rsidRPr="001C28AB">
        <w:rPr>
          <w:rFonts w:ascii="Times New Roman" w:eastAsia="Times New Roman" w:hAnsi="Times New Roman"/>
          <w:sz w:val="24"/>
          <w:szCs w:val="24"/>
        </w:rPr>
        <w:br/>
        <w:t>наличии большинства текущих неудовлетворительных отметок; по русскому языку и математике учитываются отметки за письменные работы.</w:t>
      </w:r>
    </w:p>
    <w:p w:rsidR="00A72F94" w:rsidRPr="00D91D68" w:rsidRDefault="00A72F94" w:rsidP="00A366C7">
      <w:p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Элективные предметы в 10 и 11 классе оцениваются также по полугодиям и  результаты не выносятся в </w:t>
      </w: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«Сводную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ведомость учета успеваемости обучающихся».</w:t>
      </w:r>
    </w:p>
    <w:p w:rsidR="00A72F94" w:rsidRPr="00D91D68" w:rsidRDefault="00A72F94" w:rsidP="00A366C7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BA038A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15.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классах, где проводится переводная или итоговая аттестация,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экзаменационные итоговые оценки выставляются на странице предмета, а </w:t>
      </w:r>
      <w:r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затем переносятся классным руководителем в  сводную ведомость учета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успеваемости учащихся так же, как и оценки за учебные четверти, полугодия, год. </w:t>
      </w:r>
      <w:r w:rsidRPr="00D91D6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 предметам, вынесенным на переводные экзамены и </w:t>
      </w:r>
      <w:r w:rsidR="00055C8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государственную итоговую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аттестацию, выставляются итоговые оценки.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этом надлежит руководствоваться следующим:</w:t>
      </w:r>
    </w:p>
    <w:p w:rsidR="00055C8A" w:rsidRDefault="006725FE" w:rsidP="000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1D52" w:rsidRPr="00161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D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1D52" w:rsidRPr="007C5392">
        <w:rPr>
          <w:rFonts w:ascii="Times New Roman" w:eastAsia="Times New Roman" w:hAnsi="Times New Roman" w:cs="Times New Roman"/>
          <w:sz w:val="24"/>
          <w:szCs w:val="24"/>
        </w:rPr>
        <w:t xml:space="preserve">тоговая отметка по учебному предмету в переводных классах выставляется учителем на основе годовой </w:t>
      </w:r>
      <w:r w:rsidR="00161D52">
        <w:rPr>
          <w:rFonts w:ascii="Times New Roman" w:eastAsia="Times New Roman" w:hAnsi="Times New Roman" w:cs="Times New Roman"/>
          <w:sz w:val="24"/>
          <w:szCs w:val="24"/>
        </w:rPr>
        <w:t>и экзаменационной с учетом четвертных или полугодовых отметок</w:t>
      </w:r>
      <w:r w:rsidR="00055C8A">
        <w:rPr>
          <w:rFonts w:ascii="Times New Roman" w:hAnsi="Times New Roman"/>
          <w:sz w:val="24"/>
          <w:szCs w:val="24"/>
        </w:rPr>
        <w:t>;</w:t>
      </w:r>
      <w:r w:rsidR="00055C8A" w:rsidRPr="007C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C8A" w:rsidRDefault="00055C8A" w:rsidP="0005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494C28">
        <w:rPr>
          <w:rFonts w:ascii="Times New Roman" w:eastAsia="Times New Roman" w:hAnsi="Times New Roman" w:cs="Times New Roman"/>
          <w:sz w:val="24"/>
          <w:szCs w:val="24"/>
        </w:rPr>
        <w:t>оложительная</w:t>
      </w:r>
      <w:r w:rsidRPr="007C5392">
        <w:rPr>
          <w:rFonts w:ascii="Times New Roman" w:eastAsia="Times New Roman" w:hAnsi="Times New Roman" w:cs="Times New Roman"/>
          <w:sz w:val="24"/>
          <w:szCs w:val="24"/>
        </w:rPr>
        <w:t xml:space="preserve"> итоговая отметка не может быть выставлена при получении неудовлетворительной отметки по результатам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C8A" w:rsidRPr="00055C8A" w:rsidRDefault="00055C8A" w:rsidP="0005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F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-итоговые отметки за 9 класс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</w:t>
      </w:r>
      <w:r w:rsidR="00B70A32">
        <w:rPr>
          <w:rFonts w:ascii="Times New Roman" w:hAnsi="Times New Roman" w:cs="Times New Roman"/>
          <w:sz w:val="24"/>
          <w:szCs w:val="24"/>
        </w:rPr>
        <w:t>;</w:t>
      </w:r>
    </w:p>
    <w:p w:rsidR="00B70A32" w:rsidRDefault="00B70A32" w:rsidP="00B70A32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при неудовлетворительной экзаменационной оценке не может быть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выставлена положительная итоговая оценка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72F94" w:rsidRPr="00D91D68" w:rsidRDefault="00B70A32" w:rsidP="00B70A32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-е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сли по предметам переводные экзамены или государственная </w:t>
      </w:r>
      <w:r w:rsidR="00055C8A">
        <w:rPr>
          <w:rFonts w:ascii="Times New Roman" w:hAnsi="Times New Roman" w:cs="Times New Roman"/>
          <w:color w:val="000000"/>
          <w:spacing w:val="-4"/>
          <w:sz w:val="24"/>
          <w:szCs w:val="24"/>
        </w:rPr>
        <w:t>итоговая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аттестация не проводились, то годовая оценка считается итоговой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фиксируется в соответствующей графе.</w:t>
      </w:r>
    </w:p>
    <w:p w:rsidR="00A72F94" w:rsidRPr="00D91D68" w:rsidRDefault="00A72F94" w:rsidP="00A366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BA038A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16.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случае выставления учителем ошибочной оценки необходимо </w:t>
      </w:r>
      <w:r w:rsidR="006725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её зачеркнуть, рядом поставить правильную и сделать запись на этой странице следующего содержания:</w:t>
      </w:r>
      <w:r w:rsidR="006725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5.10.2013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</w:t>
      </w:r>
      <w:r w:rsidR="006725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Волкову Дмитрию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725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ошибочно выставлена </w:t>
      </w:r>
      <w:r w:rsidR="00494C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оценка </w:t>
      </w:r>
      <w:r w:rsidR="006725FE">
        <w:rPr>
          <w:rFonts w:ascii="Times New Roman" w:hAnsi="Times New Roman" w:cs="Times New Roman"/>
          <w:color w:val="000000"/>
          <w:spacing w:val="-5"/>
          <w:sz w:val="24"/>
          <w:szCs w:val="24"/>
        </w:rPr>
        <w:t>«4</w:t>
      </w:r>
      <w:r w:rsidR="00095CAC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="006725F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верной счита</w:t>
      </w:r>
      <w:r w:rsidR="00EE6BFE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="006725FE">
        <w:rPr>
          <w:rFonts w:ascii="Times New Roman" w:hAnsi="Times New Roman" w:cs="Times New Roman"/>
          <w:color w:val="000000"/>
          <w:spacing w:val="-5"/>
          <w:sz w:val="24"/>
          <w:szCs w:val="24"/>
        </w:rPr>
        <w:t>ь оценку «3»</w:t>
      </w:r>
      <w:r w:rsidR="00095CAC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(удовлетворительно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). Данная запись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фиксируется учителем-предметником и без подписи директора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общеобразовательного учреждения, заверенной печатью, является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недействительной. </w:t>
      </w:r>
      <w:r w:rsidR="00B70A32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выставления </w:t>
      </w:r>
      <w:r w:rsidR="00B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классным руководителем </w:t>
      </w:r>
      <w:r w:rsidR="00B70A32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ошибочной оценки</w:t>
      </w:r>
      <w:r w:rsidR="00B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«Сводной ведомости учета успеваемости обучающихся»</w:t>
      </w:r>
      <w:r w:rsidR="00B70A32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необходимо </w:t>
      </w:r>
      <w:r w:rsidR="00EE6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её зачеркнуть, рядом поставить правильную и сделать запись на этой странице следующего </w:t>
      </w:r>
      <w:r w:rsidR="00B70A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содержания: </w:t>
      </w:r>
      <w:r w:rsidR="00EE6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Волкову Дмитрию</w:t>
      </w:r>
      <w:r w:rsidR="00EE6BFE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E6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ошибочно выставлена за 2 четверть по географии </w:t>
      </w:r>
      <w:r w:rsidR="00EE6BF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«4</w:t>
      </w:r>
      <w:r w:rsidR="00EE6BFE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="00EE6BF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верной считать оценку «3»</w:t>
      </w:r>
      <w:r w:rsidR="00EE6BFE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(удовлетворительно). </w:t>
      </w:r>
      <w:r w:rsidR="00B70A32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Данная запись </w:t>
      </w:r>
      <w:r w:rsidR="00B70A32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фиксируется </w:t>
      </w:r>
      <w:r w:rsidR="00B70A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классным руководителем </w:t>
      </w:r>
      <w:r w:rsidR="00B70A32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без подписи директора </w:t>
      </w:r>
      <w:r w:rsidR="00B70A32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общеобразовательного учреждения, заверенной печатью, является </w:t>
      </w:r>
      <w:r w:rsidR="00B70A32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недействительной. 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Злоупотребления учителя, допускающего систематические  исправления,  так  называемые  «подтирки», вклеивания </w:t>
      </w: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оценок, словом, факты,  фальсифицирующие  истинную  картину  знаний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учащегося, являются   серьезным   нарушением. В случае  обнаружения вышеуказанных нарушений директор школы обязан потребовать от учителя 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письменного  объяснения и применить  к  нему   меры  дисциплинарного </w:t>
      </w:r>
      <w:r w:rsidRPr="00D91D68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воздействия.</w:t>
      </w:r>
    </w:p>
    <w:p w:rsidR="00494C28" w:rsidRDefault="00D44563" w:rsidP="00A366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BA038A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D91D68">
        <w:rPr>
          <w:rFonts w:ascii="Times New Roman" w:hAnsi="Times New Roman" w:cs="Times New Roman"/>
          <w:color w:val="000000"/>
          <w:spacing w:val="-7"/>
          <w:sz w:val="24"/>
          <w:szCs w:val="24"/>
        </w:rPr>
        <w:t>17</w:t>
      </w:r>
      <w:r w:rsidR="00A72F94" w:rsidRPr="00D91D68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правой странице журнала учитель записывает</w:t>
      </w:r>
    </w:p>
    <w:p w:rsidR="00A72F94" w:rsidRPr="00D91D68" w:rsidRDefault="00A72F94" w:rsidP="00A366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а) дату проведения урока;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тему, изучавшуюся на уроке, с обязательной отметкой фактов проведения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письменных работ контролирующего характера, творческих, практических, 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лабораторных работ, экскурсий:</w:t>
      </w:r>
    </w:p>
    <w:p w:rsidR="00A72F94" w:rsidRPr="00D91D68" w:rsidRDefault="00BA038A" w:rsidP="00BA038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после проведения   уроков   контроля   результаты   анализируются,   т.е.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проводится работа над ошибками, данный вид работы также фиксируется в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графе «что пройдено на уроке», рядом с указанием темы урока; на данный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 работы выделяется только часть урока;</w:t>
      </w:r>
    </w:p>
    <w:p w:rsidR="00A72F94" w:rsidRPr="00D91D68" w:rsidRDefault="00BA038A" w:rsidP="00BA038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запрещается в графе «что пройдено на уроке» делать запись, не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раскрывающую его целей, отличающуюся однообразием  формулировок,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подменять тему формой или видом работы,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например, «Решение уравнений» или «Роман Толстого «Война и мир» на протяжении 7-10 уроков;</w:t>
      </w:r>
    </w:p>
    <w:p w:rsidR="00A72F94" w:rsidRPr="00D91D68" w:rsidRDefault="00BA038A" w:rsidP="00BA03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допускаются записи тем проведенных уроков на иностранном языке;</w:t>
      </w:r>
    </w:p>
    <w:p w:rsidR="00A72F94" w:rsidRPr="00D91D68" w:rsidRDefault="00BA038A" w:rsidP="00BA03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1-ых классах в сентябре-октябре проводится ежедневно по три урока,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остальное время заполняется    целевыми  прогулками, экскурсиями, </w:t>
      </w:r>
      <w:r w:rsidR="00A72F94"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физкультурными занятиями, развивающими играми, поэтому тема 4-ого урока, в графе «что пройдено на уроке» записывается в нетрадиционной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форме, например, «Поле чудес. Музыка вокруг нас», «Игра-путешествие.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Знакомство с мастером изображения», «Урок-экскурсия»  и т.д.;</w:t>
      </w:r>
    </w:p>
    <w:p w:rsidR="00A72F94" w:rsidRPr="00D91D68" w:rsidRDefault="00BA038A" w:rsidP="00BA03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урок проведен в порядке замещения, графы «что пройдено на уроке» и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домашнее задание» заполняет учитель, который осуществлял замену, при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этом учитель обязан сделать запись «замена» и поставить свою подпись.</w:t>
      </w:r>
    </w:p>
    <w:p w:rsidR="00A72F94" w:rsidRPr="00D91D68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в) в графе «домашние задания» учитель указывает содержание задания, страницы, номера задач, упражнений, параграфов (в т.ч. из сборников </w:t>
      </w:r>
      <w:r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дополнительного материала, если таковой используется с указанием 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сборника), а также отражает характер выполнения (читать, рассказывать, выучить наизусть и т.д.); домашние задания задаются </w:t>
      </w:r>
      <w:r w:rsidRPr="00B70A3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всем</w:t>
      </w: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B70A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предметам </w:t>
      </w:r>
      <w:r w:rsidRPr="00B70A32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учебного плана</w:t>
      </w:r>
      <w:r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сообщений, презентаций, проектов, повторение пройденного материала и т.д. В первом классе четырехлетней начальной школы рекомендуется не задавать домашних заданий.</w:t>
      </w:r>
      <w:r w:rsidR="00B70A3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Они могут даваться только с согласия родителей.</w:t>
      </w:r>
    </w:p>
    <w:p w:rsidR="00A72F94" w:rsidRDefault="00A72F94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г) в начале каждой четверти учителя</w:t>
      </w:r>
      <w:r w:rsidR="00BD08AC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предметники проводят инструктаж по технике безопасности, о чем делают соответствующую запись в графе </w:t>
      </w:r>
      <w:r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«что пройдено на уроке» перед записью темы урока. </w:t>
      </w:r>
    </w:p>
    <w:p w:rsidR="00A72F94" w:rsidRPr="00D91D68" w:rsidRDefault="00A72F94" w:rsidP="00BA0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6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3.Контроль за ведением классного журнала</w:t>
      </w:r>
    </w:p>
    <w:p w:rsidR="00A72F94" w:rsidRPr="00D91D68" w:rsidRDefault="00D44563" w:rsidP="00B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>3.</w:t>
      </w:r>
      <w:r w:rsidR="00A72F94"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>1.</w:t>
      </w:r>
      <w:r w:rsidR="00BA038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Контроль за ведение классного журнала осуществляется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администрацией общеобразовательного учреждения в соответствии с планом внутришкольного контроля.</w:t>
      </w:r>
    </w:p>
    <w:p w:rsidR="00A72F94" w:rsidRPr="00D91D68" w:rsidRDefault="00D44563" w:rsidP="00B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 </w:t>
      </w:r>
      <w:r w:rsidR="00BA038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Классный журнал пр</w:t>
      </w:r>
      <w:r w:rsidR="00C13619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оверяется не реже 1 раза в четверть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A72F94" w:rsidRPr="00D91D68" w:rsidRDefault="00D44563" w:rsidP="00B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</w:t>
      </w:r>
      <w:r w:rsidR="00BA038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итогам проверки администрацией заполняется страница журнала </w:t>
      </w:r>
      <w:r w:rsidR="00A72F94" w:rsidRPr="00D91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«Замечания по ведению классного журнала». На данной странице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фиксируются цели проверки,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планом внутришкольного контроля на текущий учебный год, 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замечания, предложения по устранению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недостатков, отметка об устранении выявленных недостатков. </w:t>
      </w:r>
    </w:p>
    <w:p w:rsidR="00A72F94" w:rsidRPr="00D91D68" w:rsidRDefault="00D44563" w:rsidP="00A36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3.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 w:rsidR="00BA038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ходе осуществления контроля за ведением классных журналов </w:t>
      </w:r>
      <w:r w:rsidR="00A72F94" w:rsidRPr="00D91D6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должна прослеживаться системность и завершенность, поэтому </w:t>
      </w:r>
      <w:r w:rsidR="00A72F94" w:rsidRPr="00D91D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обязательным является заполнение графы «отметка о выполнении».</w:t>
      </w:r>
    </w:p>
    <w:p w:rsidR="00A72F94" w:rsidRPr="00D91D68" w:rsidRDefault="00D44563" w:rsidP="00A366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>3.</w:t>
      </w:r>
      <w:r w:rsidR="00A72F94" w:rsidRPr="00D91D68">
        <w:rPr>
          <w:rFonts w:ascii="Times New Roman" w:hAnsi="Times New Roman" w:cs="Times New Roman"/>
          <w:color w:val="000000"/>
          <w:spacing w:val="2"/>
          <w:sz w:val="24"/>
          <w:szCs w:val="24"/>
        </w:rPr>
        <w:t>5.</w:t>
      </w:r>
      <w:r w:rsidR="00C13619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Директором контролируется состояние контроля классного журнала ответственным  заместителем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директора.</w:t>
      </w:r>
    </w:p>
    <w:p w:rsidR="0065005C" w:rsidRPr="00D91D68" w:rsidRDefault="00A366C7" w:rsidP="00A366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D44563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>3.6.</w:t>
      </w:r>
      <w:r w:rsidR="00BA038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общеобразовательном учреждении используются журналы для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изучения элективных курсов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084B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. В них отражается тематика проведенных занятий и посещаемость. Система оценивания </w:t>
      </w:r>
      <w:r w:rsidR="00B70A32">
        <w:rPr>
          <w:rFonts w:ascii="Times New Roman" w:hAnsi="Times New Roman" w:cs="Times New Roman"/>
          <w:color w:val="000000"/>
          <w:sz w:val="24"/>
          <w:szCs w:val="24"/>
        </w:rPr>
        <w:t xml:space="preserve">элективных курсов 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закрепляется </w:t>
      </w:r>
      <w:r w:rsidR="00B70A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соответствующим локальным актом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общеобразовательного учреждения.</w:t>
      </w:r>
    </w:p>
    <w:p w:rsidR="00A72F94" w:rsidRPr="00D91D68" w:rsidRDefault="00A72F94" w:rsidP="0065005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6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4. Хранение классного журнала</w:t>
      </w:r>
    </w:p>
    <w:p w:rsidR="00A72F94" w:rsidRPr="00D91D68" w:rsidRDefault="00D44563" w:rsidP="0065005C">
      <w:pPr>
        <w:shd w:val="clear" w:color="auto" w:fill="FFFFFF"/>
        <w:tabs>
          <w:tab w:val="left" w:pos="0"/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6"/>
          <w:sz w:val="24"/>
          <w:szCs w:val="24"/>
        </w:rPr>
        <w:t>4.</w:t>
      </w:r>
      <w:r w:rsidR="00A72F94" w:rsidRPr="00D91D68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итогам промежуточной и итоговой аттестации, т.е. по окончании </w:t>
      </w:r>
      <w:r w:rsidR="00A72F94" w:rsidRPr="00D91D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учебного года (в срок до 1 июля), все классные журналы должны быть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проверены членами администрации. На странице раздела «Замечания по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ведению классного журнала» заместителем директора по учебно-</w:t>
      </w:r>
      <w:r w:rsidR="00A72F94" w:rsidRPr="00D91D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воспитательной работе оставляется следующая запись: «Журнал проверен. Замечаний нет. Передан на хранение. Сдал (подпись заместителя директора </w:t>
      </w:r>
      <w:r w:rsidR="00A72F94" w:rsidRPr="00D91D6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УВР). Принял (подпись лица, ответственного за ведение архива по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прика</w:t>
      </w:r>
      <w:r w:rsidR="00EE6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зу) 29.06.2013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г.».</w:t>
      </w:r>
    </w:p>
    <w:p w:rsidR="00A72F94" w:rsidRPr="00D91D68" w:rsidRDefault="00D44563" w:rsidP="00A366C7">
      <w:pPr>
        <w:shd w:val="clear" w:color="auto" w:fill="FFFFFF"/>
        <w:tabs>
          <w:tab w:val="left" w:pos="0"/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="00A72F94" w:rsidRPr="00D91D68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="00A72F94" w:rsidRPr="00D91D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 хранения  классных журналов  5  лет.  Хранятся  классные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журналы в специально отведенном помещении. После пятилетнего хранения </w:t>
      </w:r>
      <w:r w:rsidR="00A72F94" w:rsidRPr="00D91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 журналов изымаются страницы со сводными данными успеваемости и </w:t>
      </w:r>
      <w:r w:rsidR="00A72F94" w:rsidRPr="00D91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перевода учащихся данного класса. Сформированные дела за год хранятся в </w:t>
      </w:r>
      <w:r w:rsidR="00A72F94" w:rsidRPr="00D91D6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общеобразовательном учреждении не менее 25 лет.</w:t>
      </w:r>
    </w:p>
    <w:p w:rsidR="00DD1BE1" w:rsidRPr="00D91D68" w:rsidRDefault="00DD1BE1" w:rsidP="00D4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BE1" w:rsidRPr="00D91D68" w:rsidSect="0065005C">
      <w:footerReference w:type="default" r:id="rId9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96" w:rsidRDefault="00551096" w:rsidP="00D20019">
      <w:pPr>
        <w:spacing w:after="0" w:line="240" w:lineRule="auto"/>
      </w:pPr>
      <w:r>
        <w:separator/>
      </w:r>
    </w:p>
  </w:endnote>
  <w:endnote w:type="continuationSeparator" w:id="1">
    <w:p w:rsidR="00551096" w:rsidRDefault="00551096" w:rsidP="00D2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672"/>
      <w:docPartObj>
        <w:docPartGallery w:val="Page Numbers (Bottom of Page)"/>
        <w:docPartUnique/>
      </w:docPartObj>
    </w:sdtPr>
    <w:sdtContent>
      <w:p w:rsidR="0065005C" w:rsidRDefault="00591879">
        <w:pPr>
          <w:pStyle w:val="a9"/>
          <w:jc w:val="right"/>
        </w:pPr>
        <w:fldSimple w:instr=" PAGE   \* MERGEFORMAT ">
          <w:r w:rsidR="00E34A4E">
            <w:rPr>
              <w:noProof/>
            </w:rPr>
            <w:t>1</w:t>
          </w:r>
        </w:fldSimple>
      </w:p>
    </w:sdtContent>
  </w:sdt>
  <w:p w:rsidR="00D20019" w:rsidRDefault="00D200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96" w:rsidRDefault="00551096" w:rsidP="00D20019">
      <w:pPr>
        <w:spacing w:after="0" w:line="240" w:lineRule="auto"/>
      </w:pPr>
      <w:r>
        <w:separator/>
      </w:r>
    </w:p>
  </w:footnote>
  <w:footnote w:type="continuationSeparator" w:id="1">
    <w:p w:rsidR="00551096" w:rsidRDefault="00551096" w:rsidP="00D2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85780"/>
    <w:lvl w:ilvl="0">
      <w:numFmt w:val="bullet"/>
      <w:lvlText w:val="*"/>
      <w:lvlJc w:val="left"/>
    </w:lvl>
  </w:abstractNum>
  <w:abstractNum w:abstractNumId="1">
    <w:nsid w:val="02C160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61290D"/>
    <w:multiLevelType w:val="singleLevel"/>
    <w:tmpl w:val="29A02560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5587A32"/>
    <w:multiLevelType w:val="singleLevel"/>
    <w:tmpl w:val="482C0C8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BC554E7"/>
    <w:multiLevelType w:val="multilevel"/>
    <w:tmpl w:val="EEAAA57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BCE3C62"/>
    <w:multiLevelType w:val="singleLevel"/>
    <w:tmpl w:val="9AE4BE92"/>
    <w:lvl w:ilvl="0">
      <w:start w:val="1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DC064FA"/>
    <w:multiLevelType w:val="multilevel"/>
    <w:tmpl w:val="16A87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987EF0"/>
    <w:multiLevelType w:val="multilevel"/>
    <w:tmpl w:val="09A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C7C02DD"/>
    <w:multiLevelType w:val="multilevel"/>
    <w:tmpl w:val="077EE9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FA59A2"/>
    <w:multiLevelType w:val="hybridMultilevel"/>
    <w:tmpl w:val="91806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BE1"/>
    <w:rsid w:val="00055C8A"/>
    <w:rsid w:val="00095CAC"/>
    <w:rsid w:val="000A14E9"/>
    <w:rsid w:val="000E2DCB"/>
    <w:rsid w:val="00126CAC"/>
    <w:rsid w:val="00161D52"/>
    <w:rsid w:val="001778D1"/>
    <w:rsid w:val="001D7B8B"/>
    <w:rsid w:val="00212EE7"/>
    <w:rsid w:val="00271CEE"/>
    <w:rsid w:val="002A207E"/>
    <w:rsid w:val="002B76F4"/>
    <w:rsid w:val="002C3DBB"/>
    <w:rsid w:val="00305A11"/>
    <w:rsid w:val="0038290B"/>
    <w:rsid w:val="00494C28"/>
    <w:rsid w:val="004A4FB0"/>
    <w:rsid w:val="00551096"/>
    <w:rsid w:val="00591879"/>
    <w:rsid w:val="005E03D3"/>
    <w:rsid w:val="00621390"/>
    <w:rsid w:val="0065005C"/>
    <w:rsid w:val="00650C3C"/>
    <w:rsid w:val="006725FE"/>
    <w:rsid w:val="00707CE4"/>
    <w:rsid w:val="007331B2"/>
    <w:rsid w:val="007A1B73"/>
    <w:rsid w:val="007F22D4"/>
    <w:rsid w:val="008B084B"/>
    <w:rsid w:val="008B1131"/>
    <w:rsid w:val="00903591"/>
    <w:rsid w:val="00945BC8"/>
    <w:rsid w:val="0094651D"/>
    <w:rsid w:val="00A366C7"/>
    <w:rsid w:val="00A72F94"/>
    <w:rsid w:val="00A93AE0"/>
    <w:rsid w:val="00B70A32"/>
    <w:rsid w:val="00B74126"/>
    <w:rsid w:val="00BA038A"/>
    <w:rsid w:val="00BD08AC"/>
    <w:rsid w:val="00BE795C"/>
    <w:rsid w:val="00BF5BAD"/>
    <w:rsid w:val="00C13619"/>
    <w:rsid w:val="00D153D1"/>
    <w:rsid w:val="00D20019"/>
    <w:rsid w:val="00D30E89"/>
    <w:rsid w:val="00D44563"/>
    <w:rsid w:val="00D57DB1"/>
    <w:rsid w:val="00D91D68"/>
    <w:rsid w:val="00D9387B"/>
    <w:rsid w:val="00DD1BE1"/>
    <w:rsid w:val="00E23E6F"/>
    <w:rsid w:val="00E34A4E"/>
    <w:rsid w:val="00E54C1E"/>
    <w:rsid w:val="00E609F4"/>
    <w:rsid w:val="00E636E6"/>
    <w:rsid w:val="00EE6BF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1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6C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2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019"/>
  </w:style>
  <w:style w:type="paragraph" w:styleId="a9">
    <w:name w:val="footer"/>
    <w:basedOn w:val="a"/>
    <w:link w:val="aa"/>
    <w:uiPriority w:val="99"/>
    <w:unhideWhenUsed/>
    <w:rsid w:val="00D2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CFB8B5-ECAD-4042-9F2B-DCECDDE4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с.Липовка"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учитель</cp:lastModifiedBy>
  <cp:revision>32</cp:revision>
  <cp:lastPrinted>2004-01-01T03:56:00Z</cp:lastPrinted>
  <dcterms:created xsi:type="dcterms:W3CDTF">2012-02-29T10:16:00Z</dcterms:created>
  <dcterms:modified xsi:type="dcterms:W3CDTF">2016-02-26T08:07:00Z</dcterms:modified>
</cp:coreProperties>
</file>