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D3" w:rsidRPr="007D262B" w:rsidRDefault="00616FD3" w:rsidP="00616FD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D262B">
        <w:rPr>
          <w:rFonts w:ascii="Times New Roman" w:hAnsi="Times New Roman"/>
          <w:bCs/>
          <w:sz w:val="24"/>
          <w:szCs w:val="24"/>
        </w:rPr>
        <w:t>Пояснительная записка</w:t>
      </w:r>
    </w:p>
    <w:p w:rsidR="00616FD3" w:rsidRDefault="00616FD3" w:rsidP="00616FD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16FD3" w:rsidRPr="00616FD3" w:rsidRDefault="00616FD3" w:rsidP="00616FD3">
      <w:pPr>
        <w:pStyle w:val="af"/>
        <w:spacing w:after="0" w:line="240" w:lineRule="auto"/>
        <w:ind w:firstLine="432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616FD3">
        <w:rPr>
          <w:rFonts w:ascii="Times New Roman" w:hAnsi="Times New Roman" w:cs="Times New Roman"/>
          <w:color w:val="262626"/>
          <w:sz w:val="24"/>
          <w:szCs w:val="24"/>
        </w:rPr>
        <w:t>Рабочая программа составлена на основе следующих нормативных документов:</w:t>
      </w:r>
    </w:p>
    <w:p w:rsidR="00616FD3" w:rsidRPr="00616FD3" w:rsidRDefault="00616FD3" w:rsidP="00616FD3">
      <w:pPr>
        <w:pStyle w:val="af"/>
        <w:spacing w:after="0" w:line="240" w:lineRule="auto"/>
        <w:ind w:firstLine="432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616FD3">
        <w:rPr>
          <w:rFonts w:ascii="Times New Roman" w:hAnsi="Times New Roman" w:cs="Times New Roman"/>
          <w:color w:val="262626"/>
          <w:sz w:val="24"/>
          <w:szCs w:val="24"/>
        </w:rPr>
        <w:t>- Закон РФ «Об образовании»;</w:t>
      </w:r>
    </w:p>
    <w:p w:rsidR="00616FD3" w:rsidRPr="00616FD3" w:rsidRDefault="00616FD3" w:rsidP="00616FD3">
      <w:pPr>
        <w:pStyle w:val="af"/>
        <w:spacing w:after="0" w:line="240" w:lineRule="auto"/>
        <w:ind w:firstLine="432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616FD3">
        <w:rPr>
          <w:rFonts w:ascii="Times New Roman" w:hAnsi="Times New Roman" w:cs="Times New Roman"/>
          <w:color w:val="262626"/>
          <w:sz w:val="24"/>
          <w:szCs w:val="24"/>
        </w:rPr>
        <w:t>-«Федеральный государственный образовательный стандарт основного общего образования»;</w:t>
      </w:r>
    </w:p>
    <w:p w:rsidR="00616FD3" w:rsidRPr="00616FD3" w:rsidRDefault="00616FD3" w:rsidP="00616FD3">
      <w:pPr>
        <w:pStyle w:val="af"/>
        <w:spacing w:after="0" w:line="240" w:lineRule="auto"/>
        <w:ind w:firstLine="432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 xml:space="preserve"> -</w:t>
      </w:r>
      <w:r w:rsidRPr="00616FD3">
        <w:rPr>
          <w:rFonts w:ascii="Times New Roman" w:hAnsi="Times New Roman" w:cs="Times New Roman"/>
          <w:color w:val="262626"/>
          <w:sz w:val="24"/>
          <w:szCs w:val="24"/>
        </w:rPr>
        <w:t>Программы общеобразовательных учреждений. Информатика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и ИКТ</w:t>
      </w:r>
      <w:r w:rsidRPr="00616FD3">
        <w:rPr>
          <w:rFonts w:ascii="Times New Roman" w:hAnsi="Times New Roman" w:cs="Times New Roman"/>
          <w:color w:val="262626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color w:val="262626"/>
          <w:sz w:val="24"/>
          <w:szCs w:val="24"/>
        </w:rPr>
        <w:t>9</w:t>
      </w:r>
      <w:r w:rsidRPr="00616FD3">
        <w:rPr>
          <w:rFonts w:ascii="Times New Roman" w:hAnsi="Times New Roman" w:cs="Times New Roman"/>
          <w:color w:val="262626"/>
          <w:sz w:val="24"/>
          <w:szCs w:val="24"/>
        </w:rPr>
        <w:t xml:space="preserve"> класса. Авторы: </w:t>
      </w:r>
      <w:r w:rsidRPr="00616FD3">
        <w:rPr>
          <w:rFonts w:ascii="Times New Roman" w:hAnsi="Times New Roman" w:cs="Times New Roman"/>
          <w:sz w:val="24"/>
          <w:szCs w:val="24"/>
        </w:rPr>
        <w:t xml:space="preserve">Л.Л. </w:t>
      </w:r>
      <w:proofErr w:type="spellStart"/>
      <w:r w:rsidRPr="00616FD3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616FD3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Pr="00616FD3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616FD3">
        <w:rPr>
          <w:rFonts w:ascii="Times New Roman" w:hAnsi="Times New Roman" w:cs="Times New Roman"/>
          <w:sz w:val="24"/>
          <w:szCs w:val="24"/>
        </w:rPr>
        <w:t xml:space="preserve"> – Издательства БИНОМ, Лаборатория знаний/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16FD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16FD3" w:rsidRPr="00616FD3" w:rsidRDefault="00616FD3" w:rsidP="00616FD3">
      <w:pPr>
        <w:pStyle w:val="af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616FD3">
        <w:rPr>
          <w:rFonts w:ascii="Times New Roman" w:hAnsi="Times New Roman" w:cs="Times New Roman"/>
          <w:color w:val="262626"/>
          <w:sz w:val="24"/>
          <w:szCs w:val="24"/>
        </w:rPr>
        <w:t xml:space="preserve">Данная рабочая программа адресована </w:t>
      </w:r>
      <w:proofErr w:type="gramStart"/>
      <w:r w:rsidRPr="00616FD3">
        <w:rPr>
          <w:rFonts w:ascii="Times New Roman" w:hAnsi="Times New Roman" w:cs="Times New Roman"/>
          <w:color w:val="262626"/>
          <w:sz w:val="24"/>
          <w:szCs w:val="24"/>
        </w:rPr>
        <w:t>обучающимся</w:t>
      </w:r>
      <w:proofErr w:type="gramEnd"/>
      <w:r w:rsidRPr="00616FD3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9</w:t>
      </w:r>
      <w:r w:rsidRPr="00616FD3">
        <w:rPr>
          <w:rFonts w:ascii="Times New Roman" w:hAnsi="Times New Roman" w:cs="Times New Roman"/>
          <w:color w:val="262626"/>
          <w:sz w:val="24"/>
          <w:szCs w:val="24"/>
        </w:rPr>
        <w:t xml:space="preserve"> класса МБОУ «СОШ с. </w:t>
      </w:r>
      <w:proofErr w:type="spellStart"/>
      <w:r w:rsidRPr="00616FD3">
        <w:rPr>
          <w:rFonts w:ascii="Times New Roman" w:hAnsi="Times New Roman" w:cs="Times New Roman"/>
          <w:color w:val="262626"/>
          <w:sz w:val="24"/>
          <w:szCs w:val="24"/>
        </w:rPr>
        <w:t>Липовка</w:t>
      </w:r>
      <w:proofErr w:type="spellEnd"/>
      <w:r w:rsidRPr="00616FD3">
        <w:rPr>
          <w:rFonts w:ascii="Times New Roman" w:hAnsi="Times New Roman" w:cs="Times New Roman"/>
          <w:color w:val="262626"/>
          <w:sz w:val="24"/>
          <w:szCs w:val="24"/>
        </w:rPr>
        <w:t>»</w:t>
      </w:r>
    </w:p>
    <w:p w:rsidR="00616FD3" w:rsidRPr="00616FD3" w:rsidRDefault="00616FD3" w:rsidP="00616FD3">
      <w:pPr>
        <w:shd w:val="clear" w:color="auto" w:fill="FFFFFF"/>
        <w:spacing w:after="0" w:line="240" w:lineRule="auto"/>
        <w:ind w:right="43" w:firstLine="432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6FD3">
        <w:rPr>
          <w:rFonts w:ascii="Times New Roman" w:eastAsia="Times New Roman" w:hAnsi="Times New Roman" w:cs="Times New Roman"/>
          <w:color w:val="262626"/>
          <w:sz w:val="24"/>
          <w:szCs w:val="24"/>
        </w:rPr>
        <w:t>УМК</w:t>
      </w:r>
      <w:r w:rsidRPr="00616FD3">
        <w:rPr>
          <w:rFonts w:ascii="Times New Roman" w:hAnsi="Times New Roman" w:cs="Times New Roman"/>
          <w:color w:val="262626"/>
          <w:sz w:val="24"/>
          <w:szCs w:val="24"/>
        </w:rPr>
        <w:t xml:space="preserve">. </w:t>
      </w:r>
      <w:r w:rsidRPr="00616F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"Информатика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ИКТ</w:t>
      </w:r>
      <w:r w:rsidRPr="00616F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 под редакцией </w:t>
      </w:r>
      <w:r w:rsidRPr="00616FD3">
        <w:rPr>
          <w:rFonts w:ascii="Times New Roman" w:hAnsi="Times New Roman" w:cs="Times New Roman"/>
          <w:sz w:val="24"/>
          <w:szCs w:val="24"/>
        </w:rPr>
        <w:t xml:space="preserve">Л.Л. </w:t>
      </w:r>
      <w:proofErr w:type="spellStart"/>
      <w:r w:rsidRPr="00616FD3">
        <w:rPr>
          <w:rFonts w:ascii="Times New Roman" w:hAnsi="Times New Roman" w:cs="Times New Roman"/>
          <w:sz w:val="24"/>
          <w:szCs w:val="24"/>
        </w:rPr>
        <w:t>Босовой</w:t>
      </w:r>
      <w:proofErr w:type="spellEnd"/>
      <w:r w:rsidRPr="00616FD3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Pr="00616FD3">
        <w:rPr>
          <w:rFonts w:ascii="Times New Roman" w:hAnsi="Times New Roman" w:cs="Times New Roman"/>
          <w:sz w:val="24"/>
          <w:szCs w:val="24"/>
        </w:rPr>
        <w:t>Босовой</w:t>
      </w:r>
      <w:proofErr w:type="spellEnd"/>
      <w:r w:rsidRPr="00616F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16FD3" w:rsidRPr="00616FD3" w:rsidRDefault="00616FD3" w:rsidP="00616FD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616FD3">
        <w:rPr>
          <w:rFonts w:ascii="Times New Roman" w:hAnsi="Times New Roman" w:cs="Times New Roman"/>
          <w:color w:val="262626"/>
          <w:sz w:val="24"/>
          <w:szCs w:val="24"/>
        </w:rPr>
        <w:t xml:space="preserve">Учебник информатики </w:t>
      </w:r>
      <w:r>
        <w:rPr>
          <w:rFonts w:ascii="Times New Roman" w:hAnsi="Times New Roman" w:cs="Times New Roman"/>
          <w:color w:val="262626"/>
          <w:sz w:val="24"/>
          <w:szCs w:val="24"/>
        </w:rPr>
        <w:t>9</w:t>
      </w:r>
      <w:r w:rsidRPr="00616FD3">
        <w:rPr>
          <w:rFonts w:ascii="Times New Roman" w:hAnsi="Times New Roman" w:cs="Times New Roman"/>
          <w:color w:val="262626"/>
          <w:sz w:val="24"/>
          <w:szCs w:val="24"/>
        </w:rPr>
        <w:t xml:space="preserve"> класс, в </w:t>
      </w:r>
      <w:r>
        <w:rPr>
          <w:rFonts w:ascii="Times New Roman" w:hAnsi="Times New Roman" w:cs="Times New Roman"/>
          <w:color w:val="262626"/>
          <w:sz w:val="24"/>
          <w:szCs w:val="24"/>
        </w:rPr>
        <w:t>2</w:t>
      </w:r>
      <w:r w:rsidRPr="00616FD3">
        <w:rPr>
          <w:rFonts w:ascii="Times New Roman" w:hAnsi="Times New Roman" w:cs="Times New Roman"/>
          <w:color w:val="262626"/>
          <w:sz w:val="24"/>
          <w:szCs w:val="24"/>
        </w:rPr>
        <w:t xml:space="preserve"> ч., </w:t>
      </w:r>
      <w:r w:rsidRPr="00616FD3">
        <w:rPr>
          <w:rFonts w:ascii="Times New Roman" w:hAnsi="Times New Roman" w:cs="Times New Roman"/>
          <w:sz w:val="24"/>
          <w:szCs w:val="24"/>
        </w:rPr>
        <w:t>«информатика</w:t>
      </w:r>
      <w:r>
        <w:rPr>
          <w:rFonts w:ascii="Times New Roman" w:hAnsi="Times New Roman" w:cs="Times New Roman"/>
          <w:sz w:val="24"/>
          <w:szCs w:val="24"/>
        </w:rPr>
        <w:t xml:space="preserve"> и ИКТ</w:t>
      </w:r>
      <w:r w:rsidRPr="00616FD3">
        <w:rPr>
          <w:rFonts w:ascii="Times New Roman" w:hAnsi="Times New Roman" w:cs="Times New Roman"/>
          <w:sz w:val="24"/>
          <w:szCs w:val="24"/>
        </w:rPr>
        <w:t xml:space="preserve">»  Л.Л. </w:t>
      </w:r>
      <w:proofErr w:type="spellStart"/>
      <w:r w:rsidRPr="00616FD3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616FD3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Pr="00616FD3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616FD3">
        <w:rPr>
          <w:rFonts w:ascii="Times New Roman" w:hAnsi="Times New Roman" w:cs="Times New Roman"/>
          <w:sz w:val="24"/>
          <w:szCs w:val="24"/>
        </w:rPr>
        <w:t xml:space="preserve"> – Издательства БИНОМ, Лаборатория знаний/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16FD3">
        <w:rPr>
          <w:rFonts w:ascii="Times New Roman" w:hAnsi="Times New Roman" w:cs="Times New Roman"/>
          <w:sz w:val="24"/>
          <w:szCs w:val="24"/>
        </w:rPr>
        <w:t xml:space="preserve"> год).</w:t>
      </w:r>
      <w:proofErr w:type="gramEnd"/>
    </w:p>
    <w:p w:rsidR="00616FD3" w:rsidRPr="00616FD3" w:rsidRDefault="00616FD3" w:rsidP="00616FD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6FD3">
        <w:rPr>
          <w:rFonts w:ascii="Times New Roman" w:hAnsi="Times New Roman" w:cs="Times New Roman"/>
          <w:color w:val="262626"/>
          <w:sz w:val="24"/>
          <w:szCs w:val="24"/>
        </w:rPr>
        <w:t xml:space="preserve">Обучение </w:t>
      </w:r>
      <w:r>
        <w:rPr>
          <w:rFonts w:ascii="Times New Roman" w:hAnsi="Times New Roman" w:cs="Times New Roman"/>
          <w:color w:val="262626"/>
          <w:sz w:val="24"/>
          <w:szCs w:val="24"/>
        </w:rPr>
        <w:t>информатики ИКТ</w:t>
      </w:r>
      <w:r w:rsidRPr="00616FD3">
        <w:rPr>
          <w:rFonts w:ascii="Times New Roman" w:hAnsi="Times New Roman" w:cs="Times New Roman"/>
          <w:color w:val="262626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262626"/>
          <w:sz w:val="24"/>
          <w:szCs w:val="24"/>
        </w:rPr>
        <w:t>9</w:t>
      </w:r>
      <w:r w:rsidRPr="00616FD3">
        <w:rPr>
          <w:rFonts w:ascii="Times New Roman" w:hAnsi="Times New Roman" w:cs="Times New Roman"/>
          <w:color w:val="262626"/>
          <w:sz w:val="24"/>
          <w:szCs w:val="24"/>
        </w:rPr>
        <w:t xml:space="preserve"> классе: </w:t>
      </w:r>
      <w:proofErr w:type="gramStart"/>
      <w:r w:rsidRPr="00616FD3">
        <w:rPr>
          <w:rFonts w:ascii="Times New Roman" w:hAnsi="Times New Roman" w:cs="Times New Roman"/>
          <w:color w:val="262626"/>
          <w:sz w:val="24"/>
          <w:szCs w:val="24"/>
        </w:rPr>
        <w:t xml:space="preserve">Методические рекомендации к учебнику для </w:t>
      </w:r>
      <w:r>
        <w:rPr>
          <w:rFonts w:ascii="Times New Roman" w:hAnsi="Times New Roman" w:cs="Times New Roman"/>
          <w:color w:val="262626"/>
          <w:sz w:val="24"/>
          <w:szCs w:val="24"/>
        </w:rPr>
        <w:t>9</w:t>
      </w:r>
      <w:r w:rsidRPr="00616FD3">
        <w:rPr>
          <w:rFonts w:ascii="Times New Roman" w:hAnsi="Times New Roman" w:cs="Times New Roman"/>
          <w:color w:val="262626"/>
          <w:sz w:val="24"/>
          <w:szCs w:val="24"/>
        </w:rPr>
        <w:t xml:space="preserve"> класса общеобразовательных учреждений, </w:t>
      </w:r>
      <w:r w:rsidRPr="00616FD3">
        <w:rPr>
          <w:rFonts w:ascii="Times New Roman" w:hAnsi="Times New Roman" w:cs="Times New Roman"/>
          <w:sz w:val="24"/>
          <w:szCs w:val="24"/>
        </w:rPr>
        <w:t>«информатика</w:t>
      </w:r>
      <w:r>
        <w:rPr>
          <w:rFonts w:ascii="Times New Roman" w:hAnsi="Times New Roman" w:cs="Times New Roman"/>
          <w:sz w:val="24"/>
          <w:szCs w:val="24"/>
        </w:rPr>
        <w:t xml:space="preserve"> и ИКТ</w:t>
      </w:r>
      <w:r w:rsidRPr="00616FD3">
        <w:rPr>
          <w:rFonts w:ascii="Times New Roman" w:hAnsi="Times New Roman" w:cs="Times New Roman"/>
          <w:sz w:val="24"/>
          <w:szCs w:val="24"/>
        </w:rPr>
        <w:t xml:space="preserve">»  Л.Л. </w:t>
      </w:r>
      <w:proofErr w:type="spellStart"/>
      <w:r w:rsidRPr="00616FD3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616FD3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Pr="00616FD3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616FD3">
        <w:rPr>
          <w:rFonts w:ascii="Times New Roman" w:hAnsi="Times New Roman" w:cs="Times New Roman"/>
          <w:sz w:val="24"/>
          <w:szCs w:val="24"/>
        </w:rPr>
        <w:t xml:space="preserve"> – Издательства БИНОМ, Лаборатория знаний/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16FD3">
        <w:rPr>
          <w:rFonts w:ascii="Times New Roman" w:hAnsi="Times New Roman" w:cs="Times New Roman"/>
          <w:sz w:val="24"/>
          <w:szCs w:val="24"/>
        </w:rPr>
        <w:t xml:space="preserve"> год).</w:t>
      </w:r>
      <w:proofErr w:type="gramEnd"/>
    </w:p>
    <w:p w:rsidR="00616FD3" w:rsidRPr="00616FD3" w:rsidRDefault="00616FD3" w:rsidP="00616FD3">
      <w:pPr>
        <w:spacing w:after="0" w:line="240" w:lineRule="auto"/>
        <w:ind w:firstLine="70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16FD3">
        <w:rPr>
          <w:rFonts w:ascii="Times New Roman" w:eastAsia="Times New Roman" w:hAnsi="Times New Roman" w:cs="Times New Roman"/>
          <w:sz w:val="24"/>
          <w:szCs w:val="24"/>
        </w:rPr>
        <w:t xml:space="preserve">Согласно учебному плану и календарному учебному графику МБОУ «СОШ с. </w:t>
      </w:r>
      <w:proofErr w:type="spellStart"/>
      <w:r w:rsidRPr="00616FD3">
        <w:rPr>
          <w:rFonts w:ascii="Times New Roman" w:eastAsia="Times New Roman" w:hAnsi="Times New Roman" w:cs="Times New Roman"/>
          <w:sz w:val="24"/>
          <w:szCs w:val="24"/>
        </w:rPr>
        <w:t>Липовка</w:t>
      </w:r>
      <w:proofErr w:type="spellEnd"/>
      <w:r w:rsidRPr="00616FD3">
        <w:rPr>
          <w:rFonts w:ascii="Times New Roman" w:eastAsia="Times New Roman" w:hAnsi="Times New Roman" w:cs="Times New Roman"/>
          <w:sz w:val="24"/>
          <w:szCs w:val="24"/>
        </w:rPr>
        <w:t xml:space="preserve">» на 2017-2018 учебный год на изучение  информатики для обучающихся в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16FD3">
        <w:rPr>
          <w:rFonts w:ascii="Times New Roman" w:eastAsia="Times New Roman" w:hAnsi="Times New Roman" w:cs="Times New Roman"/>
          <w:sz w:val="24"/>
          <w:szCs w:val="24"/>
        </w:rPr>
        <w:t xml:space="preserve"> классе отводится  </w:t>
      </w:r>
      <w:r>
        <w:rPr>
          <w:rFonts w:ascii="Times New Roman" w:eastAsia="Times New Roman" w:hAnsi="Times New Roman" w:cs="Times New Roman"/>
          <w:sz w:val="24"/>
          <w:szCs w:val="24"/>
        </w:rPr>
        <w:t>68</w:t>
      </w:r>
      <w:r w:rsidRPr="00616FD3">
        <w:rPr>
          <w:rFonts w:ascii="Times New Roman" w:eastAsia="Times New Roman" w:hAnsi="Times New Roman" w:cs="Times New Roman"/>
          <w:sz w:val="24"/>
          <w:szCs w:val="24"/>
        </w:rPr>
        <w:t xml:space="preserve">  час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16FD3">
        <w:rPr>
          <w:rFonts w:ascii="Times New Roman" w:eastAsia="Times New Roman" w:hAnsi="Times New Roman" w:cs="Times New Roman"/>
          <w:sz w:val="24"/>
          <w:szCs w:val="24"/>
        </w:rPr>
        <w:t xml:space="preserve">  в год (34 учебные недели –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16FD3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16FD3">
        <w:rPr>
          <w:rFonts w:ascii="Times New Roman" w:eastAsia="Times New Roman" w:hAnsi="Times New Roman" w:cs="Times New Roman"/>
          <w:sz w:val="24"/>
          <w:szCs w:val="24"/>
        </w:rPr>
        <w:t xml:space="preserve"> в неделю).</w:t>
      </w:r>
    </w:p>
    <w:p w:rsidR="00616FD3" w:rsidRPr="00616FD3" w:rsidRDefault="00616FD3" w:rsidP="00616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FA2" w:rsidRPr="00616FD3" w:rsidRDefault="00EA0FA2" w:rsidP="00181D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0FA2" w:rsidRDefault="00EA0FA2" w:rsidP="00181D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0FA2" w:rsidRDefault="00EA0FA2" w:rsidP="00181D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0FA2" w:rsidRDefault="00EA0FA2" w:rsidP="00181D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0FA2" w:rsidRDefault="00EA0FA2" w:rsidP="00181D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6FD3" w:rsidRDefault="00616FD3" w:rsidP="008A54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6FD3" w:rsidRDefault="00616FD3" w:rsidP="008A54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6FD3" w:rsidRDefault="00616FD3" w:rsidP="008A54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6FD3" w:rsidRDefault="00616FD3" w:rsidP="008A54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6FD3" w:rsidRDefault="00616FD3" w:rsidP="008A54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6FD3" w:rsidRDefault="00616FD3" w:rsidP="008A54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6FD3" w:rsidRDefault="00616FD3" w:rsidP="008A54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6FD3" w:rsidRDefault="00616FD3" w:rsidP="008A54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6FD3" w:rsidRDefault="00616FD3" w:rsidP="008A54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6FD3" w:rsidRDefault="00616FD3" w:rsidP="008A54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6FD3" w:rsidRDefault="00616FD3" w:rsidP="008A54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6FD3" w:rsidRDefault="00616FD3" w:rsidP="008A54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6FD3" w:rsidRDefault="00616FD3" w:rsidP="008A54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6FD3" w:rsidRDefault="00616FD3" w:rsidP="008A54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6FD3" w:rsidRDefault="00616FD3" w:rsidP="008A54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6FD3" w:rsidRDefault="00616FD3" w:rsidP="008A54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6FD3" w:rsidRDefault="00616FD3" w:rsidP="008A54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6FD3" w:rsidRDefault="00616FD3" w:rsidP="008A54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6FD3" w:rsidRDefault="00616FD3" w:rsidP="008A54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6FD3" w:rsidRDefault="00616FD3" w:rsidP="008A54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6FD3" w:rsidRDefault="00616FD3" w:rsidP="008A54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6FD3" w:rsidRDefault="00616FD3" w:rsidP="008A54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6FD3" w:rsidRDefault="00616FD3" w:rsidP="008A54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6FD3" w:rsidRDefault="00616FD3" w:rsidP="008A54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6FD3" w:rsidRDefault="00616FD3" w:rsidP="00616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F76">
        <w:rPr>
          <w:rFonts w:ascii="Times New Roman" w:hAnsi="Times New Roman" w:cs="Times New Roman"/>
          <w:sz w:val="24"/>
          <w:szCs w:val="24"/>
        </w:rPr>
        <w:lastRenderedPageBreak/>
        <w:t>Планируемые результаты освоения конкретного учебного предмета</w:t>
      </w:r>
    </w:p>
    <w:p w:rsidR="00616FD3" w:rsidRDefault="00616FD3" w:rsidP="00616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4B2" w:rsidRDefault="008A54B2" w:rsidP="008A54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знать/понимать</w:t>
      </w:r>
    </w:p>
    <w:p w:rsidR="008A54B2" w:rsidRDefault="008A54B2" w:rsidP="008A54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8A54B2" w:rsidRDefault="008A54B2" w:rsidP="008A54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назначение и виды информационных моделей, описывающих реальные объекты и процессы;</w:t>
      </w:r>
    </w:p>
    <w:p w:rsidR="008A54B2" w:rsidRDefault="008A54B2" w:rsidP="008A54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назначение и функции операционных систем;</w:t>
      </w:r>
    </w:p>
    <w:p w:rsidR="008A54B2" w:rsidRDefault="008A54B2" w:rsidP="008A54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</w:t>
      </w:r>
    </w:p>
    <w:p w:rsidR="008A54B2" w:rsidRDefault="008A54B2" w:rsidP="008A54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8A54B2" w:rsidRDefault="008A54B2" w:rsidP="008A54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и описывать информационные процессы в социальных, биологических и технических системах;</w:t>
      </w:r>
    </w:p>
    <w:p w:rsidR="008A54B2" w:rsidRDefault="008A54B2" w:rsidP="008A54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8A54B2" w:rsidRDefault="008A54B2" w:rsidP="008A54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достоверность информации, сопоставляя различные источники;</w:t>
      </w:r>
    </w:p>
    <w:p w:rsidR="008A54B2" w:rsidRDefault="008A54B2" w:rsidP="008A54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иллюстрировать учебные работы с использованием средств информационных технологий;</w:t>
      </w:r>
    </w:p>
    <w:p w:rsidR="008A54B2" w:rsidRDefault="008A54B2" w:rsidP="008A54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информационные объекты сложной структуры, в том числе гипертекстовые документы;</w:t>
      </w:r>
    </w:p>
    <w:p w:rsidR="008A54B2" w:rsidRDefault="008A54B2" w:rsidP="008A54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просматривать, создавать, редактировать, сохранять записи в базах данных, получать необходимую информацию по запросу пользователя; </w:t>
      </w:r>
    </w:p>
    <w:p w:rsidR="008A54B2" w:rsidRDefault="008A54B2" w:rsidP="008A54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наглядно представлять числовые показатели и динамику их изменения с помощью программ деловой графики;</w:t>
      </w:r>
    </w:p>
    <w:p w:rsidR="008A54B2" w:rsidRDefault="008A54B2" w:rsidP="008A54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правила техники безопасности и гигиенические рекомендации при использовании средств ИКТ;</w:t>
      </w:r>
    </w:p>
    <w:p w:rsidR="008A54B2" w:rsidRDefault="008A54B2" w:rsidP="008A54B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8A54B2" w:rsidRDefault="008A54B2" w:rsidP="008A54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8A54B2" w:rsidRDefault="008A54B2" w:rsidP="008A54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8A54B2" w:rsidRDefault="008A54B2" w:rsidP="008A54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автоматизации коммуникационной деятельности;</w:t>
      </w:r>
    </w:p>
    <w:p w:rsidR="008A54B2" w:rsidRDefault="008A54B2" w:rsidP="008A54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соблюдения этических и правовых норм при работе с информацией;</w:t>
      </w:r>
    </w:p>
    <w:p w:rsidR="008A54B2" w:rsidRDefault="008A54B2" w:rsidP="008A54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эффективной организации индивидуального информационного пространства.</w:t>
      </w:r>
    </w:p>
    <w:p w:rsidR="008A54B2" w:rsidRDefault="008A54B2" w:rsidP="008A54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информатики в 9 классе дает возможность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достичь следующих компетенций. Развития коммуникативной компетенции в совокупности ее составляющих – языковой, </w:t>
      </w:r>
      <w:proofErr w:type="spellStart"/>
      <w:r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>
        <w:rPr>
          <w:rFonts w:ascii="Times New Roman" w:hAnsi="Times New Roman"/>
          <w:sz w:val="24"/>
          <w:szCs w:val="24"/>
        </w:rPr>
        <w:t>, учебно-познавательной:</w:t>
      </w:r>
    </w:p>
    <w:p w:rsidR="008A54B2" w:rsidRDefault="008A54B2" w:rsidP="008A54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-языковая </w:t>
      </w:r>
      <w:proofErr w:type="gramStart"/>
      <w:r>
        <w:rPr>
          <w:rFonts w:ascii="Times New Roman" w:hAnsi="Times New Roman"/>
          <w:sz w:val="24"/>
          <w:szCs w:val="24"/>
        </w:rPr>
        <w:t>компетенция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которые связаны с овладением системой информационных понятий, использованием языка для приёма и передачи информации. </w:t>
      </w:r>
    </w:p>
    <w:p w:rsidR="008A54B2" w:rsidRDefault="008A54B2" w:rsidP="008A54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социокультурная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компетенция - приобщение учащихся к культуре, традициям и реалиям стран, сфер и ситуаций общения, отвечающих опыту, интересам, психологическим особенностям учащихся основной школы;</w:t>
      </w:r>
    </w:p>
    <w:p w:rsidR="008A54B2" w:rsidRDefault="008A54B2" w:rsidP="008A5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- компенсаторная компетенция – развитие умений выходить из положения в условиях при получении и передачи информации;</w:t>
      </w:r>
    </w:p>
    <w:p w:rsidR="008A54B2" w:rsidRDefault="008A54B2" w:rsidP="00616F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учебно-познавательная компетенция – дальнейшее развитие общих и социальных учебных умений; ознакомление с доступными учащимся способами.</w:t>
      </w:r>
    </w:p>
    <w:p w:rsidR="008A54B2" w:rsidRPr="00A92C4A" w:rsidRDefault="008A54B2" w:rsidP="008A54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6FD3" w:rsidRPr="00BB54CB" w:rsidRDefault="00616FD3" w:rsidP="00616F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54CB">
        <w:rPr>
          <w:rFonts w:ascii="Times New Roman" w:hAnsi="Times New Roman"/>
          <w:sz w:val="24"/>
          <w:szCs w:val="24"/>
        </w:rPr>
        <w:lastRenderedPageBreak/>
        <w:t>Содержание учебного предмета</w:t>
      </w:r>
    </w:p>
    <w:p w:rsidR="00616FD3" w:rsidRPr="00061351" w:rsidRDefault="00616FD3" w:rsidP="00616FD3">
      <w:pPr>
        <w:pStyle w:val="ac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821"/>
        <w:gridCol w:w="1276"/>
        <w:gridCol w:w="1984"/>
        <w:gridCol w:w="1559"/>
      </w:tblGrid>
      <w:tr w:rsidR="00616FD3" w:rsidRPr="00081595" w:rsidTr="00E17252">
        <w:trPr>
          <w:cantSplit/>
          <w:trHeight w:val="861"/>
        </w:trPr>
        <w:tc>
          <w:tcPr>
            <w:tcW w:w="540" w:type="dxa"/>
          </w:tcPr>
          <w:p w:rsidR="00616FD3" w:rsidRPr="00951587" w:rsidRDefault="00616FD3" w:rsidP="00E17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587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5158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51587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95158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  <w:p w:rsidR="00616FD3" w:rsidRPr="00951587" w:rsidRDefault="00616FD3" w:rsidP="00E17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616FD3" w:rsidRPr="00951587" w:rsidRDefault="00616FD3" w:rsidP="00E17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раздела</w:t>
            </w:r>
          </w:p>
          <w:p w:rsidR="00616FD3" w:rsidRPr="00951587" w:rsidRDefault="00616FD3" w:rsidP="00E17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6FD3" w:rsidRPr="00951587" w:rsidRDefault="00616FD3" w:rsidP="00E17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587">
              <w:rPr>
                <w:rFonts w:ascii="Times New Roman" w:hAnsi="Times New Roman"/>
                <w:bCs/>
                <w:sz w:val="24"/>
                <w:szCs w:val="24"/>
              </w:rPr>
              <w:t>Кол-во часов</w:t>
            </w:r>
          </w:p>
          <w:p w:rsidR="00616FD3" w:rsidRPr="00951587" w:rsidRDefault="00616FD3" w:rsidP="00E17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6FD3" w:rsidRPr="00951587" w:rsidRDefault="00616FD3" w:rsidP="00E17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Проектная и исследовательская деятельность</w:t>
            </w:r>
          </w:p>
        </w:tc>
        <w:tc>
          <w:tcPr>
            <w:tcW w:w="1559" w:type="dxa"/>
          </w:tcPr>
          <w:p w:rsidR="00616FD3" w:rsidRPr="00951587" w:rsidRDefault="00616FD3" w:rsidP="00E17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Кол-во и виды контроля</w:t>
            </w:r>
          </w:p>
        </w:tc>
      </w:tr>
      <w:tr w:rsidR="00616FD3" w:rsidTr="00E17252">
        <w:trPr>
          <w:cantSplit/>
          <w:trHeight w:val="5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D3" w:rsidRPr="00616FD3" w:rsidRDefault="00616FD3" w:rsidP="00E17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FD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D3" w:rsidRPr="00616FD3" w:rsidRDefault="00616FD3" w:rsidP="00E17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Математические основы информатики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D3" w:rsidRPr="00616FD3" w:rsidRDefault="00616FD3" w:rsidP="00E17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FD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D3" w:rsidRPr="00616FD3" w:rsidRDefault="00616FD3" w:rsidP="00E17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D3" w:rsidRPr="00616FD3" w:rsidRDefault="00616FD3" w:rsidP="00E17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FD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/к.р.</w:t>
            </w:r>
          </w:p>
        </w:tc>
      </w:tr>
      <w:tr w:rsidR="00616FD3" w:rsidTr="00E17252">
        <w:trPr>
          <w:cantSplit/>
          <w:trHeight w:val="4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D3" w:rsidRPr="00616FD3" w:rsidRDefault="00616FD3" w:rsidP="00E17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FD3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D3" w:rsidRPr="00616FD3" w:rsidRDefault="00616FD3" w:rsidP="00E17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Моделирование и формализация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D3" w:rsidRPr="00616FD3" w:rsidRDefault="00616FD3" w:rsidP="00E17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FD3">
              <w:rPr>
                <w:rFonts w:ascii="Times New Roman" w:hAnsi="Times New Roman"/>
                <w:bCs/>
                <w:sz w:val="24"/>
                <w:szCs w:val="24"/>
              </w:rPr>
              <w:t xml:space="preserve">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D3" w:rsidRPr="00616FD3" w:rsidRDefault="00616FD3" w:rsidP="00E17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D3" w:rsidRPr="00616FD3" w:rsidRDefault="00616FD3" w:rsidP="00E17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FD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/к.р.</w:t>
            </w:r>
          </w:p>
        </w:tc>
      </w:tr>
      <w:tr w:rsidR="00616FD3" w:rsidTr="00E17252">
        <w:trPr>
          <w:cantSplit/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D3" w:rsidRPr="00616FD3" w:rsidRDefault="00616FD3" w:rsidP="00E17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FD3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D3" w:rsidRPr="00616FD3" w:rsidRDefault="00616FD3" w:rsidP="00E17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алгоритмизации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D3" w:rsidRPr="00616FD3" w:rsidRDefault="00616FD3" w:rsidP="00E17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FD3">
              <w:rPr>
                <w:rFonts w:ascii="Times New Roman" w:hAnsi="Times New Roman"/>
                <w:bCs/>
                <w:sz w:val="24"/>
                <w:szCs w:val="24"/>
              </w:rPr>
              <w:t xml:space="preserve">12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D3" w:rsidRPr="00616FD3" w:rsidRDefault="00616FD3" w:rsidP="00E17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D3" w:rsidRPr="00616FD3" w:rsidRDefault="00616FD3" w:rsidP="00E17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FD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/к.р.</w:t>
            </w:r>
          </w:p>
        </w:tc>
      </w:tr>
      <w:tr w:rsidR="00616FD3" w:rsidTr="00E17252">
        <w:trPr>
          <w:cantSplit/>
          <w:trHeight w:val="4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D3" w:rsidRPr="00616FD3" w:rsidRDefault="00616FD3" w:rsidP="00E17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FD3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D3" w:rsidRPr="00616FD3" w:rsidRDefault="00616FD3" w:rsidP="00E17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Начала программирования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D3" w:rsidRPr="00616FD3" w:rsidRDefault="00616FD3" w:rsidP="00E17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FD3">
              <w:rPr>
                <w:rFonts w:ascii="Times New Roman" w:hAnsi="Times New Roman"/>
                <w:bCs/>
                <w:sz w:val="24"/>
                <w:szCs w:val="24"/>
              </w:rPr>
              <w:t xml:space="preserve">16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D3" w:rsidRPr="00616FD3" w:rsidRDefault="00616FD3" w:rsidP="00E17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D3" w:rsidRPr="00616FD3" w:rsidRDefault="00616FD3" w:rsidP="00E17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FD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/к.р.</w:t>
            </w:r>
          </w:p>
        </w:tc>
      </w:tr>
      <w:tr w:rsidR="00616FD3" w:rsidTr="00E17252">
        <w:trPr>
          <w:cantSplit/>
          <w:trHeight w:val="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D3" w:rsidRPr="00616FD3" w:rsidRDefault="00616FD3" w:rsidP="00E17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FD3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D3" w:rsidRPr="00616FD3" w:rsidRDefault="00616FD3" w:rsidP="00E17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Обработка числовой информации в электронных таблицах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D3" w:rsidRPr="00616FD3" w:rsidRDefault="00616FD3" w:rsidP="00E17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FD3">
              <w:rPr>
                <w:rFonts w:ascii="Times New Roman" w:hAnsi="Times New Roman"/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D3" w:rsidRPr="00616FD3" w:rsidRDefault="00616FD3" w:rsidP="00E17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D3" w:rsidRPr="00616FD3" w:rsidRDefault="00616FD3" w:rsidP="00E17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FD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/к.р.</w:t>
            </w:r>
          </w:p>
        </w:tc>
      </w:tr>
      <w:tr w:rsidR="00616FD3" w:rsidTr="00E17252">
        <w:trPr>
          <w:cantSplit/>
          <w:trHeight w:val="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D3" w:rsidRPr="00616FD3" w:rsidRDefault="00616FD3" w:rsidP="00E17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FD3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D3" w:rsidRDefault="00616FD3" w:rsidP="00E17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Коммуникационные 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D3" w:rsidRPr="00616FD3" w:rsidRDefault="00616FD3" w:rsidP="00E17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FD3"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D3" w:rsidRPr="00616FD3" w:rsidRDefault="00616FD3" w:rsidP="00E17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FD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D3" w:rsidRPr="00616FD3" w:rsidRDefault="00616FD3" w:rsidP="00E17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FD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/к.р.</w:t>
            </w:r>
          </w:p>
        </w:tc>
      </w:tr>
      <w:tr w:rsidR="00616FD3" w:rsidTr="00E17252">
        <w:trPr>
          <w:cantSplit/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D3" w:rsidRPr="00616FD3" w:rsidRDefault="00616FD3" w:rsidP="00E17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FD3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D3" w:rsidRDefault="00616FD3" w:rsidP="00E17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FD3">
              <w:rPr>
                <w:rFonts w:ascii="Times New Roman" w:hAnsi="Times New Roman"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D3" w:rsidRPr="00616FD3" w:rsidRDefault="00616FD3" w:rsidP="00E17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FD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D3" w:rsidRPr="00616FD3" w:rsidRDefault="00616FD3" w:rsidP="00E17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D3" w:rsidRPr="00616FD3" w:rsidRDefault="00616FD3" w:rsidP="00E17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FD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/к.р.</w:t>
            </w:r>
          </w:p>
        </w:tc>
      </w:tr>
      <w:tr w:rsidR="00616FD3" w:rsidTr="00E17252">
        <w:trPr>
          <w:cantSplit/>
          <w:trHeight w:val="3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D3" w:rsidRPr="00616FD3" w:rsidRDefault="00616FD3" w:rsidP="00E17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D3" w:rsidRPr="00616FD3" w:rsidRDefault="00616FD3" w:rsidP="00E17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FD3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D3" w:rsidRPr="00616FD3" w:rsidRDefault="00616FD3" w:rsidP="00E17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FD3"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D3" w:rsidRPr="00616FD3" w:rsidRDefault="00616FD3" w:rsidP="00E17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FD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D3" w:rsidRPr="00616FD3" w:rsidRDefault="00616FD3" w:rsidP="00E17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FD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</w:tbl>
    <w:p w:rsidR="008A54B2" w:rsidRPr="00A92C4A" w:rsidRDefault="008A54B2" w:rsidP="00E172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4B2" w:rsidRDefault="008A54B2" w:rsidP="00E17252">
      <w:pPr>
        <w:spacing w:after="0" w:line="240" w:lineRule="auto"/>
        <w:ind w:firstLine="360"/>
        <w:jc w:val="both"/>
        <w:rPr>
          <w:rFonts w:ascii="Times New Roman" w:hAnsi="Times New Roman"/>
          <w:bCs/>
          <w:color w:val="404040"/>
          <w:sz w:val="24"/>
          <w:szCs w:val="24"/>
        </w:rPr>
      </w:pPr>
    </w:p>
    <w:p w:rsidR="008A54B2" w:rsidRDefault="008A54B2" w:rsidP="008A54B2">
      <w:pPr>
        <w:spacing w:after="0" w:line="240" w:lineRule="auto"/>
        <w:ind w:firstLine="360"/>
        <w:jc w:val="both"/>
        <w:rPr>
          <w:rFonts w:ascii="Times New Roman" w:hAnsi="Times New Roman"/>
          <w:bCs/>
          <w:color w:val="404040"/>
          <w:sz w:val="24"/>
          <w:szCs w:val="24"/>
        </w:rPr>
      </w:pPr>
    </w:p>
    <w:p w:rsidR="008A54B2" w:rsidRDefault="008A54B2" w:rsidP="008A54B2">
      <w:pPr>
        <w:spacing w:after="0" w:line="240" w:lineRule="auto"/>
        <w:ind w:firstLine="360"/>
        <w:jc w:val="both"/>
        <w:rPr>
          <w:rFonts w:ascii="Times New Roman" w:hAnsi="Times New Roman"/>
          <w:bCs/>
          <w:color w:val="404040"/>
          <w:sz w:val="24"/>
          <w:szCs w:val="24"/>
        </w:rPr>
      </w:pPr>
    </w:p>
    <w:p w:rsidR="008A54B2" w:rsidRDefault="008A54B2" w:rsidP="008A54B2">
      <w:pPr>
        <w:spacing w:after="0" w:line="240" w:lineRule="auto"/>
        <w:ind w:firstLine="360"/>
        <w:jc w:val="both"/>
        <w:rPr>
          <w:rFonts w:ascii="Times New Roman" w:hAnsi="Times New Roman"/>
          <w:bCs/>
          <w:color w:val="404040"/>
          <w:sz w:val="24"/>
          <w:szCs w:val="24"/>
        </w:rPr>
      </w:pPr>
    </w:p>
    <w:p w:rsidR="008A54B2" w:rsidRDefault="008A54B2" w:rsidP="008A54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4B2" w:rsidRDefault="008A54B2" w:rsidP="008A54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4B2" w:rsidRDefault="008A54B2" w:rsidP="008A54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4B2" w:rsidRDefault="008A54B2" w:rsidP="008A54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4B2" w:rsidRDefault="008A54B2" w:rsidP="008A54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4B2" w:rsidRDefault="008A54B2" w:rsidP="008A54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4B2" w:rsidRDefault="008A54B2" w:rsidP="008A54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4B2" w:rsidRDefault="008A54B2" w:rsidP="008A54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4B2" w:rsidRDefault="008A54B2" w:rsidP="008A54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4B2" w:rsidRDefault="008A54B2" w:rsidP="008A54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4B2" w:rsidRDefault="008A54B2" w:rsidP="008A54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4B2" w:rsidRDefault="008A54B2" w:rsidP="008A54B2">
      <w:pPr>
        <w:spacing w:after="0" w:line="240" w:lineRule="auto"/>
        <w:rPr>
          <w:rFonts w:ascii="Times New Roman" w:hAnsi="Times New Roman"/>
          <w:sz w:val="24"/>
          <w:szCs w:val="24"/>
        </w:rPr>
        <w:sectPr w:rsidR="008A54B2">
          <w:footerReference w:type="default" r:id="rId7"/>
          <w:pgSz w:w="11906" w:h="16838"/>
          <w:pgMar w:top="1134" w:right="1134" w:bottom="1134" w:left="1701" w:header="709" w:footer="709" w:gutter="0"/>
          <w:pgNumType w:start="2"/>
          <w:cols w:space="720"/>
        </w:sectPr>
      </w:pPr>
    </w:p>
    <w:p w:rsidR="008A54B2" w:rsidRDefault="00E17252" w:rsidP="00E172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Тематическое планирование</w:t>
      </w:r>
    </w:p>
    <w:p w:rsidR="008A54B2" w:rsidRDefault="008A54B2" w:rsidP="008A54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295"/>
        <w:gridCol w:w="993"/>
        <w:gridCol w:w="1133"/>
        <w:gridCol w:w="1275"/>
        <w:gridCol w:w="1843"/>
      </w:tblGrid>
      <w:tr w:rsidR="00616FD3" w:rsidTr="00DB025C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0C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</w:tc>
      </w:tr>
      <w:tr w:rsidR="00616FD3" w:rsidTr="00DB025C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FD3" w:rsidRDefault="0061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FD3" w:rsidRDefault="0061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FD3" w:rsidRDefault="0061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FD3" w:rsidRDefault="0061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FD3" w:rsidTr="00DB02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 w:rsidP="00E17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FD3" w:rsidTr="00DB02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 w:rsidP="00E1725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Общие сведения о системах счисления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FD3" w:rsidTr="00DB02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 w:rsidP="00E1725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Двоичная система счисления. Двоичная арифметика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6FD3" w:rsidTr="00DB02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 w:rsidP="00E1725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Восьмеричная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шестнадцатеричные системы счисления. «Компьютерные» системы счисления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6FD3" w:rsidTr="00DB02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 w:rsidP="00E1725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Правило перевода целых десятичных чисел в систему счисления с основанием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q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FD3" w:rsidTr="00DB02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 w:rsidP="00E17252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Представление целых чисел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FD3" w:rsidTr="00DB02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 w:rsidP="00E1725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Представление вещественных чисел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FD3" w:rsidTr="00DB02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 w:rsidP="00E17252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Высказывание. Логические операции.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6FD3" w:rsidTr="00DB02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 w:rsidP="00E1725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Построение таблиц истинности для логических выражений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FD3" w:rsidTr="00DB02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 w:rsidP="00E1725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Свойства логических операций.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FD3" w:rsidTr="00DB02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 w:rsidP="00E1725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FD3" w:rsidTr="00DB02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 w:rsidP="00E17252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Логические элементы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FD3" w:rsidTr="00DB02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 w:rsidP="00E1725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основных понятий темы «Математические основы информатики». Проверочная работа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FD3" w:rsidTr="00DB02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 w:rsidP="00E1725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как метод познания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FD3" w:rsidTr="00DB02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 w:rsidP="00E1725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Знаковые модели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FD3" w:rsidTr="00DB02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 w:rsidP="00E1725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Графические модели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FD3" w:rsidTr="00DB02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 w:rsidP="00E17252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Табличные модели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FD3" w:rsidTr="00DB02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 w:rsidP="00E1725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данных как модель предметной области. Реляционные базы данных.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FD3" w:rsidTr="00DB02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 w:rsidP="00E17252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Система управления базами данных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FD3" w:rsidTr="00DB02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 w:rsidP="00E17252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Создание базы данных. Запросы на выборку данных.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FD3" w:rsidTr="00DB02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 w:rsidP="00E17252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Обобщение и систематизация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основных понятий темы «Моделирование и формализация». Проверочная работа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FD3" w:rsidTr="00DB02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 w:rsidP="00E17252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Алгоритмы и исполнители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FD3" w:rsidTr="00DB02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 w:rsidP="00E17252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Способы записи алгоритмов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FD3" w:rsidTr="00DB02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 w:rsidP="00E17252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Объекты алгоритмов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FD3" w:rsidTr="00DB02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 w:rsidP="00E17252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Алгоритмическая конструкция «следование».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FD3" w:rsidTr="00DB02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 w:rsidP="00E17252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Алгоритмическая конструкция «ветвление». Полная форма ветвления.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FD3" w:rsidTr="00DB02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 w:rsidP="00E17252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Сокращённая форма ветвления.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FD3" w:rsidTr="00DB02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 w:rsidP="00E17252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Алгоритмическая конструкция «повторение». Цикл с заданным условием продолжения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FD3" w:rsidTr="00DB02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 w:rsidP="00E17252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Цикл с заданным условием окончания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FD3" w:rsidTr="00DB02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 w:rsidP="00E17252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Цикл с заданным числом повторений.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FD3" w:rsidTr="00DB02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 w:rsidP="00E17252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Конструирование алгоритмов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FD3" w:rsidTr="00DB02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 w:rsidP="00E17252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Алгоритмы 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FD3" w:rsidTr="00DB02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 w:rsidP="00E17252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Обобщение и систематизация основных понятий темы «Основы алгоритмизации». Проверочная работа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FD3" w:rsidTr="00DB02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 w:rsidP="00E17252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Общие сведения о языке программирования Паскаль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FD3" w:rsidTr="00DB02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 w:rsidP="00E17252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ввода и вывода данных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FD3" w:rsidTr="00DB02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 w:rsidP="00E17252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Программирование как этап решения задачи на компьютере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FD3" w:rsidTr="00DB02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 w:rsidP="00E17252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Программирование линейных алгоритмов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FD3" w:rsidTr="00DB02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 w:rsidP="00E17252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Программирование разветвляющихся алгоритмов. Условный оператор.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FD3" w:rsidTr="00DB02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 w:rsidP="00E17252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Составной оператор. Многообразие способов записи ветвлений.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FD3" w:rsidTr="00DB02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 w:rsidP="00E17252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Программирование циклов с заданным условием продолжения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FD3" w:rsidTr="00DB02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 w:rsidP="00E17252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Программирование циклов с заданным условием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окончания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FD3" w:rsidTr="00DB02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 w:rsidP="00E17252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Программирование циклов с заданным числом повторений.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FD3" w:rsidTr="00DB02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 w:rsidP="00E17252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Различные варианты программирования циклического алгоритма.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FD3" w:rsidTr="00DB02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 w:rsidP="00E17252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Одномерные массивы целых чисел. Описание, заполнение, вывод массива.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FD3" w:rsidTr="00DB02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 w:rsidP="00E17252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Вычисление суммы элементов массива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FD3" w:rsidTr="00DB02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 w:rsidP="00E17252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Последовательный поиск в массиве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FD3" w:rsidTr="00DB02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 w:rsidP="00E17252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Сортировка массива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FD3" w:rsidTr="00DB02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 w:rsidP="00E17252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Запись вспомогательных алгоритмов на  языке Паскаль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FD3" w:rsidTr="00DB02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 w:rsidP="00E17252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Обобщение и систематизация основных понятий темы «Начала программирования». Проверочная работа.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FD3" w:rsidTr="00DB02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 w:rsidP="00E17252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Интерфейс электронных таблиц. Данные в ячейках таблицы. Основные режимы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FD3" w:rsidTr="00DB02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 w:rsidP="00E17252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вычислений. Относительные, абсолютные и смешанные ссылки.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FD3" w:rsidTr="00DB02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 w:rsidP="00E17252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Встроенные функции. Логические функции.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FD3" w:rsidTr="00DB02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 w:rsidP="00E17252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Сортировка и поиск данных.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FD3" w:rsidTr="00DB02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 w:rsidP="00E17252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Построение диаграмм и графиков.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FD3" w:rsidTr="00DB02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 w:rsidP="00E17252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Обобщение и систематизация основных понятий главы «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Обработка числовой информации в электронных таблицах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». Проверочная работа.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FD3" w:rsidTr="00DB02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 w:rsidP="00E17252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Локальные и глобальные компьютерные сети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FD3" w:rsidTr="00DB02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 w:rsidP="00E17252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 устроен Интернет. IP-адрес компьютера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FD3" w:rsidTr="00DB02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 w:rsidP="00E17252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Доменная система имён. Протоколы передачи данных.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FD3" w:rsidTr="00DB02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 w:rsidP="00E17252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Всемирная паутина. Файловые архивы.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FD3" w:rsidTr="00DB02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 w:rsidP="00E17252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Электронная почта. Сетевое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коллективное взаимодействие. Сетевой этикет.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FD3" w:rsidTr="00DB02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 w:rsidP="00E17252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Технологии создания сайта.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FD3" w:rsidTr="00DB02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 w:rsidP="00E17252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и структура сайта.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FD3" w:rsidTr="00DB02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 w:rsidP="00E17252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Оформление сайта.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FD3" w:rsidTr="00DB02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 w:rsidP="00E17252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сайта в Интернете.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FD3" w:rsidTr="00DB02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 w:rsidP="00E17252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Обобщение и систематизация основных понятий главы «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Коммуникационные технологии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». Проверочная работа.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FD3" w:rsidTr="00DB02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 w:rsidP="00E17252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Основные понятия курса.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FD3" w:rsidTr="00DB02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 w:rsidP="00E17252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Итоговое тестирование.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3" w:rsidRDefault="0061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54B2" w:rsidRDefault="008A54B2" w:rsidP="008A54B2">
      <w:pPr>
        <w:spacing w:after="0" w:line="240" w:lineRule="auto"/>
        <w:rPr>
          <w:rFonts w:ascii="Times New Roman" w:hAnsi="Times New Roman"/>
          <w:color w:val="404040"/>
          <w:sz w:val="24"/>
          <w:szCs w:val="24"/>
        </w:rPr>
        <w:sectPr w:rsidR="008A54B2" w:rsidSect="00E17252">
          <w:pgSz w:w="11906" w:h="16838"/>
          <w:pgMar w:top="1134" w:right="1134" w:bottom="1134" w:left="1701" w:header="709" w:footer="709" w:gutter="0"/>
          <w:cols w:space="720"/>
          <w:docGrid w:linePitch="299"/>
        </w:sectPr>
      </w:pPr>
    </w:p>
    <w:p w:rsidR="00221BAA" w:rsidRPr="00E17252" w:rsidRDefault="00221BAA"/>
    <w:sectPr w:rsidR="00221BAA" w:rsidRPr="00E17252" w:rsidSect="00D14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FD3" w:rsidRDefault="00616FD3" w:rsidP="00D143CA">
      <w:pPr>
        <w:spacing w:after="0" w:line="240" w:lineRule="auto"/>
      </w:pPr>
      <w:r>
        <w:separator/>
      </w:r>
    </w:p>
  </w:endnote>
  <w:endnote w:type="continuationSeparator" w:id="1">
    <w:p w:rsidR="00616FD3" w:rsidRDefault="00616FD3" w:rsidP="00D14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75566"/>
      <w:docPartObj>
        <w:docPartGallery w:val="Page Numbers (Bottom of Page)"/>
        <w:docPartUnique/>
      </w:docPartObj>
    </w:sdtPr>
    <w:sdtContent>
      <w:p w:rsidR="00616FD3" w:rsidRDefault="00200F74">
        <w:pPr>
          <w:pStyle w:val="a8"/>
          <w:jc w:val="center"/>
        </w:pPr>
        <w:fldSimple w:instr=" PAGE   \* MERGEFORMAT ">
          <w:r w:rsidR="00785B10">
            <w:rPr>
              <w:noProof/>
            </w:rPr>
            <w:t>2</w:t>
          </w:r>
        </w:fldSimple>
      </w:p>
    </w:sdtContent>
  </w:sdt>
  <w:p w:rsidR="00616FD3" w:rsidRDefault="00616FD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FD3" w:rsidRDefault="00616FD3" w:rsidP="00D143CA">
      <w:pPr>
        <w:spacing w:after="0" w:line="240" w:lineRule="auto"/>
      </w:pPr>
      <w:r>
        <w:separator/>
      </w:r>
    </w:p>
  </w:footnote>
  <w:footnote w:type="continuationSeparator" w:id="1">
    <w:p w:rsidR="00616FD3" w:rsidRDefault="00616FD3" w:rsidP="00D14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4DE1"/>
    <w:multiLevelType w:val="hybridMultilevel"/>
    <w:tmpl w:val="4E349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126AA"/>
    <w:multiLevelType w:val="hybridMultilevel"/>
    <w:tmpl w:val="F702C3B0"/>
    <w:lvl w:ilvl="0" w:tplc="399C5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B24A1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theme="minorBidi"/>
        <w:b w:val="0"/>
      </w:rPr>
    </w:lvl>
    <w:lvl w:ilvl="2" w:tplc="8E1A18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AC3846"/>
    <w:multiLevelType w:val="hybridMultilevel"/>
    <w:tmpl w:val="79284F62"/>
    <w:lvl w:ilvl="0" w:tplc="EF5EB1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D924EB"/>
    <w:multiLevelType w:val="hybridMultilevel"/>
    <w:tmpl w:val="A72CED52"/>
    <w:lvl w:ilvl="0" w:tplc="87A07DA0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5F09AA"/>
    <w:multiLevelType w:val="hybridMultilevel"/>
    <w:tmpl w:val="9CF845B4"/>
    <w:lvl w:ilvl="0" w:tplc="6290B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54B2"/>
    <w:rsid w:val="00001E5D"/>
    <w:rsid w:val="000253EA"/>
    <w:rsid w:val="000A1AFE"/>
    <w:rsid w:val="000C7508"/>
    <w:rsid w:val="00181D45"/>
    <w:rsid w:val="00200F74"/>
    <w:rsid w:val="00221BAA"/>
    <w:rsid w:val="00310A39"/>
    <w:rsid w:val="003537CA"/>
    <w:rsid w:val="0040003E"/>
    <w:rsid w:val="005170BD"/>
    <w:rsid w:val="0056477B"/>
    <w:rsid w:val="0061383A"/>
    <w:rsid w:val="00616FD3"/>
    <w:rsid w:val="006A44CD"/>
    <w:rsid w:val="00715592"/>
    <w:rsid w:val="007671F6"/>
    <w:rsid w:val="00785B10"/>
    <w:rsid w:val="008A54B2"/>
    <w:rsid w:val="00975768"/>
    <w:rsid w:val="00A92C4A"/>
    <w:rsid w:val="00A931BA"/>
    <w:rsid w:val="00B534F7"/>
    <w:rsid w:val="00BB735B"/>
    <w:rsid w:val="00C67919"/>
    <w:rsid w:val="00D143CA"/>
    <w:rsid w:val="00DB025C"/>
    <w:rsid w:val="00E17252"/>
    <w:rsid w:val="00EA0FA2"/>
    <w:rsid w:val="00FF2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A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54B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A54B2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semiHidden/>
    <w:unhideWhenUsed/>
    <w:rsid w:val="008A54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54B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8A54B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2"/>
      <w:szCs w:val="12"/>
    </w:rPr>
  </w:style>
  <w:style w:type="paragraph" w:styleId="a6">
    <w:name w:val="header"/>
    <w:basedOn w:val="a"/>
    <w:link w:val="a7"/>
    <w:uiPriority w:val="99"/>
    <w:semiHidden/>
    <w:unhideWhenUsed/>
    <w:rsid w:val="008A54B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A54B2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8A54B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8A54B2"/>
    <w:rPr>
      <w:rFonts w:ascii="Calibri" w:eastAsia="Times New Roman" w:hAnsi="Calibri" w:cs="Times New Roman"/>
    </w:rPr>
  </w:style>
  <w:style w:type="paragraph" w:styleId="aa">
    <w:name w:val="Body Text Indent"/>
    <w:basedOn w:val="a"/>
    <w:link w:val="ab"/>
    <w:uiPriority w:val="99"/>
    <w:unhideWhenUsed/>
    <w:rsid w:val="008A54B2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8A54B2"/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uiPriority w:val="34"/>
    <w:qFormat/>
    <w:rsid w:val="008A54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8A5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A54B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8A54B2"/>
  </w:style>
  <w:style w:type="character" w:customStyle="1" w:styleId="b-serp-urlitem">
    <w:name w:val="b-serp-url__item"/>
    <w:basedOn w:val="a0"/>
    <w:rsid w:val="008A54B2"/>
  </w:style>
  <w:style w:type="character" w:styleId="HTML">
    <w:name w:val="HTML Cite"/>
    <w:basedOn w:val="a0"/>
    <w:uiPriority w:val="99"/>
    <w:semiHidden/>
    <w:unhideWhenUsed/>
    <w:rsid w:val="008A54B2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613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1383A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semiHidden/>
    <w:unhideWhenUsed/>
    <w:rsid w:val="00616FD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16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18</cp:revision>
  <cp:lastPrinted>2016-09-11T07:52:00Z</cp:lastPrinted>
  <dcterms:created xsi:type="dcterms:W3CDTF">2014-09-15T07:07:00Z</dcterms:created>
  <dcterms:modified xsi:type="dcterms:W3CDTF">2017-09-20T12:04:00Z</dcterms:modified>
</cp:coreProperties>
</file>