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B4" w:rsidRDefault="00F353B4" w:rsidP="0085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46861"/>
            <wp:effectExtent l="19050" t="0" r="0" b="0"/>
            <wp:docPr id="1" name="Рисунок 1" descr="D:\Desktop\история\2018-11-02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стория\2018-11-02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B4" w:rsidRDefault="00F353B4" w:rsidP="00856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B4" w:rsidRDefault="00F353B4" w:rsidP="00856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B4" w:rsidRDefault="00F353B4" w:rsidP="00856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70" w:rsidRPr="00750070" w:rsidRDefault="00750070" w:rsidP="0085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7B3E" w:rsidRDefault="00C27B3E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Рабочая  программа  по предмету «Обществознание»</w:t>
      </w:r>
      <w:r w:rsidR="008139FD">
        <w:rPr>
          <w:rFonts w:ascii="Times New Roman" w:hAnsi="Times New Roman" w:cs="Times New Roman"/>
          <w:sz w:val="24"/>
          <w:szCs w:val="24"/>
        </w:rPr>
        <w:t>в 6 классе</w:t>
      </w:r>
      <w:r w:rsidRPr="006D01A1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234571" w:rsidRDefault="00234571" w:rsidP="00AF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</w:t>
      </w:r>
    </w:p>
    <w:p w:rsidR="00234571" w:rsidRPr="00AF01FC" w:rsidRDefault="00234571" w:rsidP="00AF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 273-ФЗ  «Об образовании в Российской Федерации».</w:t>
      </w:r>
    </w:p>
    <w:p w:rsidR="005B315E" w:rsidRPr="006D01A1" w:rsidRDefault="00AF01FC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.Федеральный государственный образовательный стандарт основного общего образования.</w:t>
      </w:r>
    </w:p>
    <w:p w:rsidR="005B315E" w:rsidRPr="006D01A1" w:rsidRDefault="00AF01FC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5B315E" w:rsidRPr="006D01A1">
        <w:rPr>
          <w:rFonts w:ascii="Times New Roman" w:hAnsi="Times New Roman" w:cs="Times New Roman"/>
          <w:iCs/>
          <w:sz w:val="24"/>
          <w:szCs w:val="24"/>
        </w:rPr>
        <w:t>.Образовательная программа ООО МБОУ «СОШ с. Липовка».</w:t>
      </w:r>
    </w:p>
    <w:p w:rsidR="00380A8C" w:rsidRPr="006D01A1" w:rsidRDefault="00AF01FC" w:rsidP="00AF01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«Примерная программа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по учебным предметам. Обществознание. 5-9 классы: проект </w:t>
      </w:r>
      <w:r w:rsidR="00F80104" w:rsidRPr="006D01A1">
        <w:rPr>
          <w:rFonts w:ascii="Times New Roman" w:hAnsi="Times New Roman" w:cs="Times New Roman"/>
          <w:bCs/>
          <w:sz w:val="24"/>
          <w:szCs w:val="24"/>
        </w:rPr>
        <w:t>– 2-е издание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»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 М : Просвещение, 201</w:t>
      </w:r>
      <w:r w:rsidR="00F80104" w:rsidRPr="006D01A1">
        <w:rPr>
          <w:rFonts w:ascii="Times New Roman" w:hAnsi="Times New Roman" w:cs="Times New Roman"/>
          <w:bCs/>
          <w:sz w:val="24"/>
          <w:szCs w:val="24"/>
        </w:rPr>
        <w:t>3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>.- (Стандарты второго поколения).</w:t>
      </w:r>
    </w:p>
    <w:p w:rsidR="00380A8C" w:rsidRDefault="00AF01FC" w:rsidP="00AF01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.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«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>Обществознание. Рабочие программы к предметной линии учебников под редакцией Л.Н.Боголюбова. 5-9 классы: пособие для учителей общеобразоват.учреждений</w:t>
      </w:r>
      <w:r w:rsidR="005B315E" w:rsidRPr="006D01A1">
        <w:rPr>
          <w:rFonts w:ascii="Times New Roman" w:hAnsi="Times New Roman" w:cs="Times New Roman"/>
          <w:bCs/>
          <w:sz w:val="24"/>
          <w:szCs w:val="24"/>
        </w:rPr>
        <w:t>»</w:t>
      </w:r>
      <w:r w:rsidR="00380A8C" w:rsidRPr="006D01A1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F6779" w:rsidRPr="00AF01FC" w:rsidRDefault="00FF6779" w:rsidP="00AF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Данная рабочая пр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>ограмма адресована обучающимся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класса МБОУ «СОШ с.Липовка».</w:t>
      </w:r>
    </w:p>
    <w:p w:rsidR="00750070" w:rsidRPr="006D01A1" w:rsidRDefault="00750070" w:rsidP="00AF0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1A1">
        <w:rPr>
          <w:rFonts w:ascii="Times New Roman" w:hAnsi="Times New Roman" w:cs="Times New Roman"/>
          <w:iCs/>
          <w:sz w:val="24"/>
          <w:szCs w:val="24"/>
        </w:rPr>
        <w:t>Для реализации данной программы используется  следующий УМК:</w:t>
      </w:r>
    </w:p>
    <w:p w:rsidR="00750070" w:rsidRPr="006D01A1" w:rsidRDefault="005B315E" w:rsidP="00AF01FC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6D01A1">
        <w:rPr>
          <w:color w:val="292929"/>
        </w:rPr>
        <w:t xml:space="preserve">- </w:t>
      </w:r>
      <w:r w:rsidR="00750070" w:rsidRPr="006D01A1">
        <w:rPr>
          <w:color w:val="292929"/>
        </w:rPr>
        <w:t>Обществознание: учебник для 6 класса общеобразовательных учреждений/ Боголюбов Л.Н., Виноградова Н.Ф. –</w:t>
      </w:r>
      <w:r w:rsidR="00C0363A">
        <w:rPr>
          <w:color w:val="292929"/>
        </w:rPr>
        <w:t xml:space="preserve"> М.: «Просвещение», 2016</w:t>
      </w:r>
      <w:r w:rsidR="00750070" w:rsidRPr="006D01A1">
        <w:rPr>
          <w:color w:val="292929"/>
        </w:rPr>
        <w:t>.</w:t>
      </w:r>
      <w:r w:rsidR="00750070" w:rsidRPr="006D01A1">
        <w:rPr>
          <w:rStyle w:val="c25"/>
          <w:b/>
          <w:bCs/>
          <w:color w:val="000000"/>
        </w:rPr>
        <w:t> </w:t>
      </w:r>
      <w:r w:rsidRPr="006D01A1">
        <w:rPr>
          <w:rStyle w:val="c25"/>
          <w:b/>
          <w:bCs/>
          <w:color w:val="000000"/>
        </w:rPr>
        <w:t>;</w:t>
      </w:r>
    </w:p>
    <w:p w:rsidR="00750070" w:rsidRDefault="005B315E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</w:rPr>
      </w:pPr>
      <w:r w:rsidRPr="006D01A1">
        <w:rPr>
          <w:rStyle w:val="c18"/>
          <w:color w:val="000000"/>
        </w:rPr>
        <w:t xml:space="preserve">- </w:t>
      </w:r>
      <w:r w:rsidR="00750070" w:rsidRPr="006D01A1">
        <w:rPr>
          <w:rStyle w:val="c18"/>
          <w:color w:val="000000"/>
        </w:rPr>
        <w:t>Л.Ф. Иванова, Я.В. Хотеенкова. Обществознание. Рабочая тетрадь. 6 класс. Москва, Просвещение</w:t>
      </w:r>
      <w:r w:rsidR="000A6733" w:rsidRPr="006D01A1">
        <w:rPr>
          <w:rStyle w:val="c18"/>
          <w:color w:val="000000"/>
        </w:rPr>
        <w:t>,</w:t>
      </w:r>
      <w:r w:rsidR="00C0363A">
        <w:rPr>
          <w:rStyle w:val="c18"/>
          <w:color w:val="000000"/>
        </w:rPr>
        <w:t xml:space="preserve"> 2016</w:t>
      </w:r>
      <w:r w:rsidR="00750070" w:rsidRPr="006D01A1">
        <w:rPr>
          <w:rStyle w:val="c18"/>
          <w:color w:val="000000"/>
        </w:rPr>
        <w:t>.</w:t>
      </w:r>
    </w:p>
    <w:p w:rsidR="000C77FF" w:rsidRDefault="000C77FF" w:rsidP="00AF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Согласно учебному плану и календарному учебному граф</w:t>
      </w:r>
      <w:r w:rsidR="005C36E6">
        <w:rPr>
          <w:rFonts w:ascii="Times New Roman" w:hAnsi="Times New Roman" w:cs="Times New Roman"/>
          <w:sz w:val="24"/>
          <w:szCs w:val="24"/>
          <w:lang w:eastAsia="en-US"/>
        </w:rPr>
        <w:t>ику МБОУ «СОШ с.Липовка» на 2018-2019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 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>на изучение  обществознания в 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классе отводится  34  часа в</w:t>
      </w:r>
      <w:r w:rsidR="00AF01FC">
        <w:rPr>
          <w:rFonts w:ascii="Times New Roman" w:hAnsi="Times New Roman" w:cs="Times New Roman"/>
          <w:sz w:val="24"/>
          <w:szCs w:val="24"/>
          <w:lang w:eastAsia="en-US"/>
        </w:rPr>
        <w:t xml:space="preserve"> год (34 учебные недели - 1 час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неделю).</w:t>
      </w:r>
    </w:p>
    <w:p w:rsidR="000C77FF" w:rsidRDefault="000C77FF" w:rsidP="000C77FF">
      <w:pPr>
        <w:jc w:val="center"/>
        <w:rPr>
          <w:b/>
        </w:rPr>
      </w:pPr>
    </w:p>
    <w:p w:rsidR="000C77FF" w:rsidRDefault="000C77FF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943E6" w:rsidRDefault="000943E6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F01FC" w:rsidRPr="006D01A1" w:rsidRDefault="00AF01FC" w:rsidP="005B315E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:rsidR="00F80104" w:rsidRDefault="00F80104" w:rsidP="006D0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5B315E" w:rsidRPr="006D01A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F0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1A1" w:rsidRPr="006D01A1" w:rsidRDefault="006D01A1" w:rsidP="006D0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5E" w:rsidRPr="006D01A1" w:rsidRDefault="005B315E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6D01A1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низмах и регуляторах деятельности людей;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ных социальных ролей в пределах своей дееспособности;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умения находить нужную социальную информацию в пе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восприни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мать, применяя основные обществоведческие термины и поня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тия; преобразовывать в соответствии с решаемой задачей (ана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общества;</w:t>
      </w:r>
    </w:p>
    <w:p w:rsidR="000A6733" w:rsidRPr="006D01A1" w:rsidRDefault="005B315E" w:rsidP="00AF01FC">
      <w:pPr>
        <w:pStyle w:val="a6"/>
        <w:shd w:val="clear" w:color="auto" w:fill="auto"/>
        <w:tabs>
          <w:tab w:val="left" w:pos="577"/>
        </w:tabs>
        <w:spacing w:before="0"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жизни.</w:t>
      </w:r>
    </w:p>
    <w:p w:rsidR="00380A8C" w:rsidRPr="006D01A1" w:rsidRDefault="00380A8C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6D01A1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0A8C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 xml:space="preserve">- </w:t>
      </w:r>
      <w:r w:rsidR="00380A8C" w:rsidRPr="006D01A1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</w:t>
      </w:r>
      <w:r w:rsidR="00380A8C" w:rsidRPr="006D01A1">
        <w:rPr>
          <w:rFonts w:ascii="Times New Roman" w:hAnsi="Times New Roman" w:cs="Times New Roman"/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5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3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2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3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мерами;</w:t>
      </w:r>
    </w:p>
    <w:p w:rsidR="00380A8C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2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lastRenderedPageBreak/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жающей среде; выполнение в повседневной жизни этиче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ских и правовых норм, экологических требований;</w:t>
      </w:r>
    </w:p>
    <w:p w:rsidR="000A6733" w:rsidRPr="006D01A1" w:rsidRDefault="00380A8C" w:rsidP="00AF01FC">
      <w:pPr>
        <w:pStyle w:val="a6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</w:t>
      </w:r>
      <w:r w:rsidR="005B315E" w:rsidRPr="006D01A1">
        <w:rPr>
          <w:rFonts w:ascii="Times New Roman" w:hAnsi="Times New Roman" w:cs="Times New Roman"/>
          <w:sz w:val="24"/>
          <w:szCs w:val="24"/>
        </w:rPr>
        <w:t>.</w:t>
      </w:r>
    </w:p>
    <w:p w:rsidR="005B315E" w:rsidRPr="006D01A1" w:rsidRDefault="005B315E" w:rsidP="00AF01FC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Style w:val="a7"/>
          <w:rFonts w:ascii="Times New Roman" w:hAnsi="Times New Roman" w:cs="Times New Roman"/>
          <w:sz w:val="24"/>
          <w:szCs w:val="24"/>
        </w:rPr>
        <w:t>Личностными</w:t>
      </w:r>
      <w:r w:rsidRPr="006D01A1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мотивированность на посильное и созидательное уча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стие в жизни общества;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благополучии и процветании своей страны;</w:t>
      </w:r>
    </w:p>
    <w:p w:rsidR="005B315E" w:rsidRPr="006D01A1" w:rsidRDefault="005B315E" w:rsidP="00AF01FC">
      <w:pPr>
        <w:pStyle w:val="a6"/>
        <w:shd w:val="clear" w:color="auto" w:fill="auto"/>
        <w:tabs>
          <w:tab w:val="left" w:pos="57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A1">
        <w:rPr>
          <w:rFonts w:ascii="Times New Roman" w:hAnsi="Times New Roman" w:cs="Times New Roman"/>
          <w:sz w:val="24"/>
          <w:szCs w:val="24"/>
        </w:rPr>
        <w:t>- ценностные ориентиры, основанные на идеях патриотиз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6D01A1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AF01FC">
      <w:pPr>
        <w:pStyle w:val="c1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</w:rPr>
      </w:pPr>
    </w:p>
    <w:p w:rsidR="00380A8C" w:rsidRPr="006D01A1" w:rsidRDefault="00380A8C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Pr="006D01A1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5B315E" w:rsidRPr="006D01A1" w:rsidRDefault="005B315E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F80104" w:rsidRDefault="00F80104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AF01FC" w:rsidRPr="006D01A1" w:rsidRDefault="00AF01FC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</w:p>
    <w:p w:rsidR="000A6733" w:rsidRPr="006D01A1" w:rsidRDefault="000A6733" w:rsidP="006D0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="00AF0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709"/>
        <w:gridCol w:w="1985"/>
        <w:gridCol w:w="850"/>
        <w:gridCol w:w="1844"/>
        <w:gridCol w:w="1980"/>
        <w:gridCol w:w="1846"/>
      </w:tblGrid>
      <w:tr w:rsidR="000A6733" w:rsidRPr="0085661E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ние ИКТ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6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ние проектно-исследовательской деятельности</w:t>
            </w:r>
          </w:p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Формы контроля</w:t>
            </w:r>
            <w:r w:rsidRPr="008566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0A6733" w:rsidRPr="0085661E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социальном измерении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Тестирование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85661E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Тестирование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85661E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Тестирование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85661E" w:rsidTr="00AF0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F80104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Тестирование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6733" w:rsidRPr="0085661E" w:rsidTr="00AF01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0A6733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61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3" w:rsidRPr="0085661E" w:rsidRDefault="005B315E" w:rsidP="005B31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Тестирование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/</w:t>
            </w:r>
            <w:r w:rsidRPr="008566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A6733" w:rsidRPr="0085661E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33" w:rsidRPr="005C36E6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A6733" w:rsidRPr="006D01A1" w:rsidRDefault="000A6733" w:rsidP="005B315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6733" w:rsidRPr="006D01A1" w:rsidRDefault="000A6733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Pr="006D01A1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C82262" w:rsidRDefault="00C82262" w:rsidP="005B315E">
      <w:pPr>
        <w:spacing w:after="0" w:line="240" w:lineRule="auto"/>
        <w:jc w:val="both"/>
        <w:rPr>
          <w:sz w:val="24"/>
          <w:szCs w:val="24"/>
        </w:rPr>
      </w:pPr>
    </w:p>
    <w:p w:rsidR="00F353B4" w:rsidRPr="006D01A1" w:rsidRDefault="00F353B4" w:rsidP="005B315E">
      <w:pPr>
        <w:spacing w:after="0" w:line="240" w:lineRule="auto"/>
        <w:jc w:val="both"/>
        <w:rPr>
          <w:sz w:val="24"/>
          <w:szCs w:val="24"/>
        </w:rPr>
      </w:pPr>
    </w:p>
    <w:p w:rsidR="0085661E" w:rsidRDefault="0085661E" w:rsidP="0085661E">
      <w:pPr>
        <w:spacing w:after="0" w:line="240" w:lineRule="auto"/>
        <w:rPr>
          <w:sz w:val="24"/>
          <w:szCs w:val="24"/>
        </w:rPr>
      </w:pPr>
    </w:p>
    <w:p w:rsidR="00C82262" w:rsidRPr="006D01A1" w:rsidRDefault="000943E6" w:rsidP="0085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82262" w:rsidRPr="006D01A1" w:rsidRDefault="00C82262" w:rsidP="005B31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1"/>
        <w:gridCol w:w="3013"/>
        <w:gridCol w:w="1515"/>
        <w:gridCol w:w="928"/>
        <w:gridCol w:w="1026"/>
        <w:gridCol w:w="1934"/>
      </w:tblGrid>
      <w:tr w:rsidR="00C82262" w:rsidRPr="006D01A1" w:rsidTr="0085661E">
        <w:trPr>
          <w:trHeight w:val="465"/>
        </w:trPr>
        <w:tc>
          <w:tcPr>
            <w:tcW w:w="871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013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15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54" w:type="dxa"/>
            <w:gridSpan w:val="2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34" w:type="dxa"/>
            <w:vMerge w:val="restart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C82262" w:rsidRPr="006D01A1" w:rsidTr="0085661E">
        <w:trPr>
          <w:trHeight w:val="165"/>
        </w:trPr>
        <w:tc>
          <w:tcPr>
            <w:tcW w:w="871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34" w:type="dxa"/>
            <w:vMerge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262" w:rsidRPr="006D01A1" w:rsidTr="0085661E">
        <w:tc>
          <w:tcPr>
            <w:tcW w:w="9287" w:type="dxa"/>
            <w:gridSpan w:val="6"/>
          </w:tcPr>
          <w:p w:rsidR="00C82262" w:rsidRPr="006D01A1" w:rsidRDefault="00C82262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Человек в социальном измерении (11 часов)</w:t>
            </w: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Человек – личность.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Человек – личность.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и его деятельность.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и его деятельность.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к жизненному успеху.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к жизненному успеху.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r w:rsidRPr="006D01A1">
              <w:rPr>
                <w:rFonts w:ascii="Times New Roman" w:hAnsi="Times New Roman" w:cs="Times New Roman"/>
              </w:rPr>
              <w:br/>
              <w:t xml:space="preserve">по теме «Человек </w:t>
            </w:r>
            <w:r w:rsidRPr="006D01A1">
              <w:rPr>
                <w:rFonts w:ascii="Times New Roman" w:hAnsi="Times New Roman" w:cs="Times New Roman"/>
              </w:rPr>
              <w:br/>
              <w:t>в социальном измерении».</w:t>
            </w:r>
          </w:p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9287" w:type="dxa"/>
            <w:gridSpan w:val="6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Человек среди людей (9 часов)</w:t>
            </w: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Межличностные</w:t>
            </w:r>
          </w:p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отношения .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Межличностные</w:t>
            </w:r>
          </w:p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отношения .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в группе.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в группе.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по теме «Человек среди людей».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9287" w:type="dxa"/>
            <w:gridSpan w:val="6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Глава </w:t>
            </w: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Нравственные основы жизни (7 часов)</w:t>
            </w: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славен добрыми </w:t>
            </w:r>
            <w:r w:rsidRPr="006D01A1">
              <w:rPr>
                <w:rFonts w:ascii="Times New Roman" w:hAnsi="Times New Roman" w:cs="Times New Roman"/>
              </w:rPr>
              <w:lastRenderedPageBreak/>
              <w:t>дела</w:t>
            </w:r>
          </w:p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>Человек славен добрыми делами.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Будь </w:t>
            </w:r>
            <w:r w:rsidRPr="006D01A1">
              <w:rPr>
                <w:rFonts w:ascii="Times New Roman" w:hAnsi="Times New Roman" w:cs="Times New Roman"/>
              </w:rPr>
              <w:br/>
              <w:t>смелым.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Будь </w:t>
            </w:r>
            <w:r w:rsidRPr="006D01A1">
              <w:rPr>
                <w:rFonts w:ascii="Times New Roman" w:hAnsi="Times New Roman" w:cs="Times New Roman"/>
              </w:rPr>
              <w:br/>
              <w:t>смелым.</w:t>
            </w:r>
          </w:p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</w:rPr>
              <w:br/>
              <w:t>и человечность.</w:t>
            </w:r>
          </w:p>
          <w:p w:rsidR="0085661E" w:rsidRPr="006D01A1" w:rsidRDefault="0085661E" w:rsidP="005B315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Человек </w:t>
            </w:r>
            <w:r w:rsidRPr="006D01A1">
              <w:rPr>
                <w:rFonts w:ascii="Times New Roman" w:hAnsi="Times New Roman" w:cs="Times New Roman"/>
              </w:rPr>
              <w:br/>
              <w:t>и человечность.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85661E" w:rsidRPr="006D01A1" w:rsidRDefault="0085661E" w:rsidP="005B31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D01A1">
              <w:rPr>
                <w:rFonts w:ascii="Times New Roman" w:hAnsi="Times New Roman" w:cs="Times New Roman"/>
              </w:rPr>
              <w:t xml:space="preserve">по теме </w:t>
            </w:r>
          </w:p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Pr="006D01A1">
              <w:rPr>
                <w:rFonts w:ascii="Times New Roman" w:hAnsi="Times New Roman" w:cs="Times New Roman"/>
                <w:sz w:val="24"/>
                <w:szCs w:val="24"/>
              </w:rPr>
              <w:br/>
              <w:t>основы жизни».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9287" w:type="dxa"/>
            <w:gridSpan w:val="6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 (7 часов)</w:t>
            </w: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«Обществознание».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по.курсу«Обществознание.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общественных отношений 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(защита проектов).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общественных отношений </w:t>
            </w:r>
            <w:r w:rsidRPr="006D0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(защита проектов).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Урок-кон-ференция «Человек и общество».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61E" w:rsidRPr="006D01A1" w:rsidTr="0085661E">
        <w:tc>
          <w:tcPr>
            <w:tcW w:w="871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13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sz w:val="24"/>
                <w:szCs w:val="24"/>
              </w:rPr>
              <w:t>Урок-кон-ференция «Человек и общество».</w:t>
            </w:r>
          </w:p>
        </w:tc>
        <w:tc>
          <w:tcPr>
            <w:tcW w:w="1515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5661E" w:rsidRPr="00CC137A" w:rsidRDefault="0085661E" w:rsidP="00C8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37A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26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5661E" w:rsidRPr="006D01A1" w:rsidRDefault="0085661E" w:rsidP="005B3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262" w:rsidRPr="006D01A1" w:rsidRDefault="00C82262" w:rsidP="005B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262" w:rsidRPr="006D01A1" w:rsidSect="0085661E">
      <w:pgSz w:w="11906" w:h="16838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0F" w:rsidRDefault="002A350F" w:rsidP="00C82262">
      <w:pPr>
        <w:spacing w:after="0" w:line="240" w:lineRule="auto"/>
      </w:pPr>
      <w:r>
        <w:separator/>
      </w:r>
    </w:p>
  </w:endnote>
  <w:endnote w:type="continuationSeparator" w:id="1">
    <w:p w:rsidR="002A350F" w:rsidRDefault="002A350F" w:rsidP="00C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0F" w:rsidRDefault="002A350F" w:rsidP="00C82262">
      <w:pPr>
        <w:spacing w:after="0" w:line="240" w:lineRule="auto"/>
      </w:pPr>
      <w:r>
        <w:separator/>
      </w:r>
    </w:p>
  </w:footnote>
  <w:footnote w:type="continuationSeparator" w:id="1">
    <w:p w:rsidR="002A350F" w:rsidRDefault="002A350F" w:rsidP="00C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3E"/>
    <w:rsid w:val="00022C3B"/>
    <w:rsid w:val="00034512"/>
    <w:rsid w:val="00044AB4"/>
    <w:rsid w:val="000943E6"/>
    <w:rsid w:val="000A6733"/>
    <w:rsid w:val="000C77FF"/>
    <w:rsid w:val="00155374"/>
    <w:rsid w:val="00170451"/>
    <w:rsid w:val="001A1D39"/>
    <w:rsid w:val="00234571"/>
    <w:rsid w:val="00287A8B"/>
    <w:rsid w:val="002A350F"/>
    <w:rsid w:val="003276F9"/>
    <w:rsid w:val="00380A8C"/>
    <w:rsid w:val="003E4765"/>
    <w:rsid w:val="003F5BC0"/>
    <w:rsid w:val="004135DF"/>
    <w:rsid w:val="00424CAC"/>
    <w:rsid w:val="005471AB"/>
    <w:rsid w:val="005B315E"/>
    <w:rsid w:val="005C36E6"/>
    <w:rsid w:val="005C5F62"/>
    <w:rsid w:val="006A2FB8"/>
    <w:rsid w:val="006D01A1"/>
    <w:rsid w:val="00716BBB"/>
    <w:rsid w:val="00734A18"/>
    <w:rsid w:val="00750070"/>
    <w:rsid w:val="007F4708"/>
    <w:rsid w:val="00802C1F"/>
    <w:rsid w:val="008139FD"/>
    <w:rsid w:val="0085661E"/>
    <w:rsid w:val="008E4C59"/>
    <w:rsid w:val="009412A4"/>
    <w:rsid w:val="00A102D3"/>
    <w:rsid w:val="00AF01FC"/>
    <w:rsid w:val="00B268E5"/>
    <w:rsid w:val="00B74E6E"/>
    <w:rsid w:val="00C0363A"/>
    <w:rsid w:val="00C27B3E"/>
    <w:rsid w:val="00C65FAB"/>
    <w:rsid w:val="00C82262"/>
    <w:rsid w:val="00D36069"/>
    <w:rsid w:val="00DC3BFB"/>
    <w:rsid w:val="00E50803"/>
    <w:rsid w:val="00E70A83"/>
    <w:rsid w:val="00F353B4"/>
    <w:rsid w:val="00F80104"/>
    <w:rsid w:val="00F96CF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3E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18">
    <w:name w:val="c18"/>
    <w:basedOn w:val="a0"/>
    <w:rsid w:val="00C27B3E"/>
  </w:style>
  <w:style w:type="paragraph" w:customStyle="1" w:styleId="c1">
    <w:name w:val="c1"/>
    <w:basedOn w:val="a"/>
    <w:rsid w:val="0075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50070"/>
  </w:style>
  <w:style w:type="character" w:customStyle="1" w:styleId="apple-converted-space">
    <w:name w:val="apple-converted-space"/>
    <w:basedOn w:val="a0"/>
    <w:rsid w:val="000A6733"/>
  </w:style>
  <w:style w:type="table" w:styleId="a4">
    <w:name w:val="Table Grid"/>
    <w:basedOn w:val="a1"/>
    <w:uiPriority w:val="59"/>
    <w:rsid w:val="000A67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380A8C"/>
    <w:rPr>
      <w:shd w:val="clear" w:color="auto" w:fill="FFFFFF"/>
    </w:rPr>
  </w:style>
  <w:style w:type="paragraph" w:styleId="a6">
    <w:name w:val="Body Text"/>
    <w:basedOn w:val="a"/>
    <w:link w:val="a5"/>
    <w:rsid w:val="00380A8C"/>
    <w:pPr>
      <w:shd w:val="clear" w:color="auto" w:fill="FFFFFF"/>
      <w:spacing w:before="120" w:after="600" w:line="240" w:lineRule="atLeast"/>
    </w:pPr>
  </w:style>
  <w:style w:type="character" w:customStyle="1" w:styleId="1">
    <w:name w:val="Основной текст Знак1"/>
    <w:basedOn w:val="a0"/>
    <w:link w:val="a6"/>
    <w:uiPriority w:val="99"/>
    <w:semiHidden/>
    <w:rsid w:val="00380A8C"/>
  </w:style>
  <w:style w:type="character" w:customStyle="1" w:styleId="a7">
    <w:name w:val="Основной текст + Полужирный"/>
    <w:basedOn w:val="a5"/>
    <w:rsid w:val="00380A8C"/>
    <w:rPr>
      <w:b/>
      <w:bCs/>
    </w:rPr>
  </w:style>
  <w:style w:type="character" w:styleId="a8">
    <w:name w:val="Hyperlink"/>
    <w:basedOn w:val="a0"/>
    <w:uiPriority w:val="99"/>
    <w:unhideWhenUsed/>
    <w:rsid w:val="00380A8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rsid w:val="00C8226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2262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C82262"/>
    <w:rPr>
      <w:vertAlign w:val="superscript"/>
    </w:rPr>
  </w:style>
  <w:style w:type="paragraph" w:customStyle="1" w:styleId="ParagraphStyle">
    <w:name w:val="Paragraph Style"/>
    <w:rsid w:val="00C822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80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661E"/>
  </w:style>
  <w:style w:type="paragraph" w:styleId="af0">
    <w:name w:val="footer"/>
    <w:basedOn w:val="a"/>
    <w:link w:val="af1"/>
    <w:uiPriority w:val="99"/>
    <w:unhideWhenUsed/>
    <w:rsid w:val="0085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25</cp:revision>
  <cp:lastPrinted>2017-09-22T07:22:00Z</cp:lastPrinted>
  <dcterms:created xsi:type="dcterms:W3CDTF">2016-08-31T08:35:00Z</dcterms:created>
  <dcterms:modified xsi:type="dcterms:W3CDTF">2018-11-05T15:40:00Z</dcterms:modified>
</cp:coreProperties>
</file>