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D" w:rsidRDefault="00712165" w:rsidP="008932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60085" cy="8146861"/>
            <wp:effectExtent l="19050" t="0" r="0" b="0"/>
            <wp:docPr id="1" name="Рисунок 1" descr="H:\физ-ра\2018-11-02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из-ра\2018-11-02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65" w:rsidRDefault="00712165" w:rsidP="0052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165" w:rsidRDefault="00712165" w:rsidP="0052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165" w:rsidRDefault="00712165" w:rsidP="0052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165" w:rsidRDefault="00712165" w:rsidP="0052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165" w:rsidRDefault="00712165" w:rsidP="0052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041" w:rsidRPr="006058DD" w:rsidRDefault="00526041" w:rsidP="0052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8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C2005" w:rsidRPr="006058DD" w:rsidRDefault="001C2005" w:rsidP="00605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DD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FB70C7" w:rsidRPr="006058DD">
        <w:rPr>
          <w:rFonts w:ascii="Times New Roman" w:hAnsi="Times New Roman" w:cs="Times New Roman"/>
          <w:sz w:val="24"/>
          <w:szCs w:val="24"/>
        </w:rPr>
        <w:t xml:space="preserve"> программа  по предмету «Физическая культура</w:t>
      </w:r>
      <w:r w:rsidRPr="006058DD">
        <w:rPr>
          <w:rFonts w:ascii="Times New Roman" w:hAnsi="Times New Roman" w:cs="Times New Roman"/>
          <w:sz w:val="24"/>
          <w:szCs w:val="24"/>
        </w:rPr>
        <w:t>» в 5 классе составлена на основе следующих нормативных документов:</w:t>
      </w:r>
    </w:p>
    <w:p w:rsidR="001C2005" w:rsidRPr="006058DD" w:rsidRDefault="001C2005" w:rsidP="00605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58DD">
        <w:rPr>
          <w:rFonts w:ascii="Times New Roman" w:hAnsi="Times New Roman" w:cs="Times New Roman"/>
          <w:sz w:val="24"/>
          <w:szCs w:val="24"/>
        </w:rPr>
        <w:t>1.</w:t>
      </w:r>
      <w:r w:rsidRPr="006058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Федеральный закон Российской Федерации от 29 декабря 2012 г. N 273-ФЗ  «Об образовании в Российской Федерации».</w:t>
      </w:r>
    </w:p>
    <w:p w:rsidR="001C2005" w:rsidRPr="006058DD" w:rsidRDefault="001C2005" w:rsidP="00605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8DD">
        <w:rPr>
          <w:rFonts w:ascii="Times New Roman" w:hAnsi="Times New Roman" w:cs="Times New Roman"/>
          <w:bCs/>
          <w:sz w:val="24"/>
          <w:szCs w:val="24"/>
        </w:rPr>
        <w:t>2.Федеральный государственный образовательный стандарт основного общего образования,</w:t>
      </w:r>
    </w:p>
    <w:p w:rsidR="001C2005" w:rsidRPr="006058DD" w:rsidRDefault="001C2005" w:rsidP="00605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8DD">
        <w:rPr>
          <w:rFonts w:ascii="Times New Roman" w:hAnsi="Times New Roman" w:cs="Times New Roman"/>
          <w:iCs/>
          <w:sz w:val="24"/>
          <w:szCs w:val="24"/>
        </w:rPr>
        <w:t>3.Образовательная программа МБОУ «СОШ с. Липовка».</w:t>
      </w:r>
    </w:p>
    <w:p w:rsidR="00A11D61" w:rsidRPr="006058DD" w:rsidRDefault="00A11D61" w:rsidP="00605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8DD">
        <w:rPr>
          <w:rFonts w:ascii="Times New Roman" w:hAnsi="Times New Roman" w:cs="Times New Roman"/>
          <w:sz w:val="24"/>
          <w:szCs w:val="24"/>
        </w:rPr>
        <w:t>4.Примерная программа по учебным предметам. Физическая культура. 5-9 классы: проект. – 2-е изд. – М.: Просвещение, 2011г</w:t>
      </w:r>
      <w:proofErr w:type="gramStart"/>
      <w:r w:rsidRPr="006058D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7E05" w:rsidRPr="006058DD" w:rsidRDefault="00A11D61" w:rsidP="0060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DD">
        <w:rPr>
          <w:rFonts w:ascii="Times New Roman" w:hAnsi="Times New Roman" w:cs="Times New Roman"/>
          <w:bCs/>
          <w:sz w:val="24"/>
          <w:szCs w:val="24"/>
        </w:rPr>
        <w:t>5</w:t>
      </w:r>
      <w:r w:rsidR="001C2005" w:rsidRPr="006058DD">
        <w:rPr>
          <w:rFonts w:ascii="Times New Roman" w:hAnsi="Times New Roman" w:cs="Times New Roman"/>
          <w:bCs/>
          <w:sz w:val="24"/>
          <w:szCs w:val="24"/>
        </w:rPr>
        <w:t>.</w:t>
      </w:r>
      <w:r w:rsidR="001C2005" w:rsidRPr="006058DD">
        <w:rPr>
          <w:rFonts w:ascii="Times New Roman" w:hAnsi="Times New Roman" w:cs="Times New Roman"/>
          <w:sz w:val="24"/>
          <w:szCs w:val="24"/>
        </w:rPr>
        <w:t xml:space="preserve"> Авторская программа под редакцией Петровой</w:t>
      </w:r>
      <w:r w:rsidR="002B6A5A" w:rsidRPr="006058DD">
        <w:rPr>
          <w:rFonts w:ascii="Times New Roman" w:hAnsi="Times New Roman" w:cs="Times New Roman"/>
          <w:sz w:val="24"/>
          <w:szCs w:val="24"/>
        </w:rPr>
        <w:t xml:space="preserve"> Т.В., Копылов</w:t>
      </w:r>
      <w:r w:rsidR="001C2005" w:rsidRPr="006058DD">
        <w:rPr>
          <w:rFonts w:ascii="Times New Roman" w:hAnsi="Times New Roman" w:cs="Times New Roman"/>
          <w:sz w:val="24"/>
          <w:szCs w:val="24"/>
        </w:rPr>
        <w:t xml:space="preserve">а Ю.А. и др. </w:t>
      </w:r>
      <w:r w:rsidR="00B27E05" w:rsidRPr="006058DD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1C2005" w:rsidRPr="006058DD">
        <w:rPr>
          <w:rFonts w:ascii="Times New Roman" w:hAnsi="Times New Roman" w:cs="Times New Roman"/>
          <w:sz w:val="24"/>
          <w:szCs w:val="24"/>
        </w:rPr>
        <w:t>5-9 классы, издательство</w:t>
      </w:r>
      <w:r w:rsidR="002B6A5A" w:rsidRPr="006058DD">
        <w:rPr>
          <w:rFonts w:ascii="Times New Roman" w:hAnsi="Times New Roman" w:cs="Times New Roman"/>
          <w:sz w:val="24"/>
          <w:szCs w:val="24"/>
        </w:rPr>
        <w:t xml:space="preserve">-М.: «Вента-Граф» 2014г. </w:t>
      </w:r>
    </w:p>
    <w:p w:rsidR="00526041" w:rsidRPr="006058DD" w:rsidRDefault="00526041" w:rsidP="0060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DD">
        <w:rPr>
          <w:rFonts w:ascii="Times New Roman" w:hAnsi="Times New Roman" w:cs="Times New Roman"/>
          <w:sz w:val="24"/>
          <w:szCs w:val="24"/>
        </w:rPr>
        <w:t xml:space="preserve"> Данная рабочая программа адресована </w:t>
      </w:r>
      <w:proofErr w:type="gramStart"/>
      <w:r w:rsidRPr="006058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58DD">
        <w:rPr>
          <w:rFonts w:ascii="Times New Roman" w:hAnsi="Times New Roman" w:cs="Times New Roman"/>
          <w:sz w:val="24"/>
          <w:szCs w:val="24"/>
        </w:rPr>
        <w:t xml:space="preserve"> 5 класса МБОУ «СОШ с. Липовка»</w:t>
      </w:r>
    </w:p>
    <w:p w:rsidR="001C2005" w:rsidRPr="006058DD" w:rsidRDefault="001C2005" w:rsidP="0060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DD">
        <w:rPr>
          <w:rFonts w:ascii="Times New Roman" w:hAnsi="Times New Roman" w:cs="Times New Roman"/>
          <w:sz w:val="24"/>
          <w:szCs w:val="24"/>
        </w:rPr>
        <w:t>Программа ори</w:t>
      </w:r>
      <w:r w:rsidR="00B27E05" w:rsidRPr="006058DD">
        <w:rPr>
          <w:rFonts w:ascii="Times New Roman" w:hAnsi="Times New Roman" w:cs="Times New Roman"/>
          <w:sz w:val="24"/>
          <w:szCs w:val="24"/>
        </w:rPr>
        <w:t xml:space="preserve">ентирована на </w:t>
      </w:r>
      <w:proofErr w:type="gramStart"/>
      <w:r w:rsidR="00B27E05" w:rsidRPr="006058DD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B27E05" w:rsidRPr="006058DD">
        <w:rPr>
          <w:rFonts w:ascii="Times New Roman" w:hAnsi="Times New Roman" w:cs="Times New Roman"/>
          <w:sz w:val="24"/>
          <w:szCs w:val="24"/>
        </w:rPr>
        <w:t xml:space="preserve">   УМК: </w:t>
      </w:r>
    </w:p>
    <w:p w:rsidR="002B6A5A" w:rsidRPr="006058DD" w:rsidRDefault="00526041" w:rsidP="00605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58DD">
        <w:rPr>
          <w:rFonts w:ascii="Times New Roman" w:hAnsi="Times New Roman" w:cs="Times New Roman"/>
          <w:sz w:val="24"/>
          <w:szCs w:val="24"/>
        </w:rPr>
        <w:t>Учебник по физической культуре</w:t>
      </w:r>
      <w:r w:rsidR="00FB70C7" w:rsidRPr="006058DD">
        <w:rPr>
          <w:rFonts w:ascii="Times New Roman" w:hAnsi="Times New Roman" w:cs="Times New Roman"/>
          <w:sz w:val="24"/>
          <w:szCs w:val="24"/>
        </w:rPr>
        <w:t xml:space="preserve"> под редакцией М.Я. </w:t>
      </w:r>
      <w:proofErr w:type="spellStart"/>
      <w:r w:rsidR="00FB70C7" w:rsidRPr="006058DD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FB70C7" w:rsidRPr="006058DD">
        <w:rPr>
          <w:rFonts w:ascii="Times New Roman" w:hAnsi="Times New Roman" w:cs="Times New Roman"/>
          <w:sz w:val="24"/>
          <w:szCs w:val="24"/>
        </w:rPr>
        <w:t>«</w:t>
      </w:r>
      <w:r w:rsidR="002B6A5A" w:rsidRPr="006058DD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FB70C7" w:rsidRPr="006058DD">
        <w:rPr>
          <w:rFonts w:ascii="Times New Roman" w:hAnsi="Times New Roman" w:cs="Times New Roman"/>
          <w:sz w:val="24"/>
          <w:szCs w:val="24"/>
        </w:rPr>
        <w:t>»</w:t>
      </w:r>
      <w:r w:rsidR="002B6A5A" w:rsidRPr="006058DD">
        <w:rPr>
          <w:rFonts w:ascii="Times New Roman" w:hAnsi="Times New Roman" w:cs="Times New Roman"/>
          <w:sz w:val="24"/>
          <w:szCs w:val="24"/>
        </w:rPr>
        <w:t xml:space="preserve"> 5-7 классы</w:t>
      </w:r>
      <w:r w:rsidR="00FB70C7" w:rsidRPr="006058DD">
        <w:rPr>
          <w:rFonts w:ascii="Times New Roman" w:hAnsi="Times New Roman" w:cs="Times New Roman"/>
          <w:sz w:val="24"/>
          <w:szCs w:val="24"/>
        </w:rPr>
        <w:t>,</w:t>
      </w:r>
      <w:r w:rsidR="002B6A5A" w:rsidRPr="006058DD">
        <w:rPr>
          <w:rFonts w:ascii="Times New Roman" w:hAnsi="Times New Roman" w:cs="Times New Roman"/>
          <w:sz w:val="24"/>
          <w:szCs w:val="24"/>
        </w:rPr>
        <w:t xml:space="preserve"> М.: «Просвещение», 2015г.</w:t>
      </w:r>
    </w:p>
    <w:p w:rsidR="00526041" w:rsidRPr="006058DD" w:rsidRDefault="00526041" w:rsidP="006058DD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DD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МБОУ «СОШ с. Липовка» на </w:t>
      </w:r>
      <w:r w:rsidR="00A26EAB">
        <w:rPr>
          <w:rFonts w:ascii="Times New Roman" w:hAnsi="Times New Roman" w:cs="Times New Roman"/>
          <w:sz w:val="24"/>
          <w:szCs w:val="24"/>
        </w:rPr>
        <w:t xml:space="preserve">2018-2019 </w:t>
      </w:r>
      <w:bookmarkStart w:id="0" w:name="_GoBack"/>
      <w:bookmarkEnd w:id="0"/>
      <w:r w:rsidR="00D978C8">
        <w:rPr>
          <w:rFonts w:ascii="Times New Roman" w:hAnsi="Times New Roman" w:cs="Times New Roman"/>
          <w:sz w:val="24"/>
          <w:szCs w:val="24"/>
        </w:rPr>
        <w:t>учебный год на изучение  ф</w:t>
      </w:r>
      <w:r w:rsidRPr="006058DD">
        <w:rPr>
          <w:rFonts w:ascii="Times New Roman" w:hAnsi="Times New Roman" w:cs="Times New Roman"/>
          <w:sz w:val="24"/>
          <w:szCs w:val="24"/>
        </w:rPr>
        <w:t>изической ку</w:t>
      </w:r>
      <w:r w:rsidR="00B27E05" w:rsidRPr="006058DD">
        <w:rPr>
          <w:rFonts w:ascii="Times New Roman" w:hAnsi="Times New Roman" w:cs="Times New Roman"/>
          <w:sz w:val="24"/>
          <w:szCs w:val="24"/>
        </w:rPr>
        <w:t>льтуры</w:t>
      </w:r>
      <w:r w:rsidR="002B6A5A" w:rsidRPr="006058DD">
        <w:rPr>
          <w:rFonts w:ascii="Times New Roman" w:hAnsi="Times New Roman" w:cs="Times New Roman"/>
          <w:sz w:val="24"/>
          <w:szCs w:val="24"/>
        </w:rPr>
        <w:t xml:space="preserve"> в 5</w:t>
      </w:r>
      <w:r w:rsidRPr="006058DD">
        <w:rPr>
          <w:rFonts w:ascii="Times New Roman" w:hAnsi="Times New Roman" w:cs="Times New Roman"/>
          <w:sz w:val="24"/>
          <w:szCs w:val="24"/>
        </w:rPr>
        <w:t xml:space="preserve"> классе отводится  102 часа в год (34 учебные недели -3 часа  в неделю).</w:t>
      </w:r>
    </w:p>
    <w:p w:rsidR="00526041" w:rsidRPr="006058DD" w:rsidRDefault="00526041" w:rsidP="00672C40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041" w:rsidRPr="006058DD" w:rsidRDefault="00526041" w:rsidP="00672C4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672C4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672C4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672C4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672C4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672C4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52604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52604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52604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52604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52604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A5A" w:rsidRPr="006058DD" w:rsidRDefault="002B6A5A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E05" w:rsidRPr="006058DD" w:rsidRDefault="00B27E05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E05" w:rsidRPr="006058DD" w:rsidRDefault="00B27E05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E05" w:rsidRPr="006058DD" w:rsidRDefault="00B27E05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DD" w:rsidRDefault="006058DD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DD" w:rsidRDefault="006058DD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DD" w:rsidRDefault="006058DD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DD" w:rsidRDefault="006058DD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DD" w:rsidRDefault="006058DD" w:rsidP="009030A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2F" w:rsidRDefault="00E2072F" w:rsidP="00E207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FBE" w:rsidRPr="006058DD" w:rsidRDefault="00627FBE" w:rsidP="00E207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D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B6A5A" w:rsidRPr="006058DD" w:rsidRDefault="002B6A5A" w:rsidP="009030A9">
      <w:pPr>
        <w:shd w:val="clear" w:color="auto" w:fill="FFFFFF"/>
        <w:spacing w:after="0" w:line="240" w:lineRule="auto"/>
        <w:ind w:left="360"/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rStyle w:val="a6"/>
          <w:color w:val="000000"/>
        </w:rPr>
        <w:t>Предметные результаты</w:t>
      </w:r>
      <w:r w:rsidRPr="006058DD">
        <w:rPr>
          <w:rStyle w:val="apple-converted-space"/>
          <w:b/>
          <w:bCs/>
          <w:color w:val="000000"/>
        </w:rPr>
        <w:t> </w:t>
      </w:r>
      <w:r w:rsidRPr="006058DD">
        <w:rPr>
          <w:color w:val="000000"/>
        </w:rPr>
        <w:t>характеризуют опыт учащихся в творче</w:t>
      </w:r>
      <w:r w:rsidRPr="006058DD">
        <w:rPr>
          <w:color w:val="000000"/>
        </w:rPr>
        <w:softHyphen/>
        <w:t>ской двигательной деятельности, который приобретается и закрепля</w:t>
      </w:r>
      <w:r w:rsidRPr="006058DD">
        <w:rPr>
          <w:color w:val="000000"/>
        </w:rPr>
        <w:softHyphen/>
        <w:t>ется в процессе освоения учебного предмета «Физическая культура».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Приобретаемый опыт проявляется в знаниях и способах двигательной деятельности, умениях творчески их применять при решении практи</w:t>
      </w:r>
      <w:r w:rsidRPr="006058DD">
        <w:rPr>
          <w:color w:val="000000"/>
        </w:rPr>
        <w:softHyphen/>
        <w:t>ческих задач, связанных с организацией и проведением самостоятель</w:t>
      </w:r>
      <w:r w:rsidRPr="006058DD">
        <w:rPr>
          <w:color w:val="000000"/>
        </w:rPr>
        <w:softHyphen/>
        <w:t>ных занятий физической культурой, укреплением здоровья, ведением здорового образа жизни. Предметные результаты отражают: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понимание роли и значения физической культуры в формиро</w:t>
      </w:r>
      <w:r w:rsidRPr="006058DD">
        <w:rPr>
          <w:color w:val="000000"/>
        </w:rPr>
        <w:softHyphen/>
        <w:t>вании личностных качеств, в активном включении в здоровый образ жизни, укреплении и сохранении индивидуального здоровья;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</w:t>
      </w:r>
      <w:r w:rsidRPr="006058DD">
        <w:rPr>
          <w:color w:val="000000"/>
        </w:rPr>
        <w:softHyphen/>
        <w:t>чать их в режим учебного дня и учебной недели;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 xml:space="preserve">- расширение опыта организации и мониторинга физического развития и физической подготовленности; </w:t>
      </w:r>
      <w:proofErr w:type="gramStart"/>
      <w:r w:rsidRPr="006058DD">
        <w:rPr>
          <w:color w:val="000000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 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27FBE" w:rsidRPr="006058DD" w:rsidRDefault="00893284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rStyle w:val="a6"/>
          <w:color w:val="000000"/>
        </w:rPr>
        <w:t>Метапредметные</w:t>
      </w:r>
      <w:proofErr w:type="spellEnd"/>
      <w:r w:rsidRPr="00893284">
        <w:rPr>
          <w:rStyle w:val="a6"/>
          <w:color w:val="000000"/>
        </w:rPr>
        <w:t xml:space="preserve"> </w:t>
      </w:r>
      <w:r w:rsidR="00627FBE" w:rsidRPr="006058DD">
        <w:rPr>
          <w:rStyle w:val="a6"/>
          <w:color w:val="000000"/>
        </w:rPr>
        <w:t>результаты</w:t>
      </w:r>
      <w:r w:rsidR="00627FBE" w:rsidRPr="006058DD">
        <w:rPr>
          <w:rStyle w:val="apple-converted-space"/>
          <w:b/>
          <w:bCs/>
          <w:color w:val="000000"/>
        </w:rPr>
        <w:t> </w:t>
      </w:r>
      <w:r w:rsidR="00627FBE" w:rsidRPr="006058DD">
        <w:rPr>
          <w:color w:val="000000"/>
        </w:rPr>
        <w:t xml:space="preserve">характеризуют </w:t>
      </w:r>
      <w:proofErr w:type="spellStart"/>
      <w:r w:rsidR="00627FBE" w:rsidRPr="006058DD">
        <w:rPr>
          <w:color w:val="000000"/>
        </w:rPr>
        <w:t>сформированность</w:t>
      </w:r>
      <w:proofErr w:type="spellEnd"/>
      <w:r w:rsidR="00627FBE" w:rsidRPr="006058DD">
        <w:rPr>
          <w:color w:val="000000"/>
        </w:rPr>
        <w:t xml:space="preserve"> универсальных компетенций, проявляющихся в применении накоп</w:t>
      </w:r>
      <w:r w:rsidR="00627FBE" w:rsidRPr="006058DD">
        <w:rPr>
          <w:color w:val="000000"/>
        </w:rPr>
        <w:softHyphen/>
        <w:t>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</w:t>
      </w:r>
      <w:r w:rsidR="00627FBE" w:rsidRPr="006058DD">
        <w:rPr>
          <w:color w:val="000000"/>
        </w:rPr>
        <w:softHyphen/>
        <w:t>ала других образовательных дисциплин, универсальные компетенции востребуются как в рамках образовательного процесса (умение учить</w:t>
      </w:r>
      <w:r w:rsidR="00627FBE" w:rsidRPr="006058DD">
        <w:rPr>
          <w:color w:val="000000"/>
        </w:rPr>
        <w:softHyphen/>
        <w:t xml:space="preserve">ся), так и в реальной повседневной жизнедеятельности учащихся. </w:t>
      </w:r>
      <w:proofErr w:type="spellStart"/>
      <w:r w:rsidR="00627FBE" w:rsidRPr="006058DD">
        <w:rPr>
          <w:color w:val="000000"/>
        </w:rPr>
        <w:t>Метапредметные</w:t>
      </w:r>
      <w:proofErr w:type="spellEnd"/>
      <w:r w:rsidR="00627FBE" w:rsidRPr="006058DD">
        <w:rPr>
          <w:color w:val="000000"/>
        </w:rPr>
        <w:t xml:space="preserve"> результаты </w:t>
      </w:r>
      <w:proofErr w:type="gramStart"/>
      <w:r w:rsidR="00627FBE" w:rsidRPr="006058DD">
        <w:rPr>
          <w:color w:val="000000"/>
        </w:rPr>
        <w:t>отражаются</w:t>
      </w:r>
      <w:proofErr w:type="gramEnd"/>
      <w:r w:rsidR="00627FBE" w:rsidRPr="006058DD">
        <w:rPr>
          <w:color w:val="000000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lastRenderedPageBreak/>
        <w:t>- умение самостоятельно определять цели своего обучения, ста</w:t>
      </w:r>
      <w:r w:rsidRPr="006058DD">
        <w:rPr>
          <w:color w:val="000000"/>
        </w:rPr>
        <w:softHyphen/>
        <w:t>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владение основами самоконтроля, самооценки, принятия реше</w:t>
      </w:r>
      <w:r w:rsidRPr="006058DD">
        <w:rPr>
          <w:color w:val="000000"/>
        </w:rPr>
        <w:softHyphen/>
        <w:t>ний и осуществления осознанного выбора в учебной и познавательной деятельности;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058DD">
        <w:rPr>
          <w:color w:val="000000"/>
        </w:rPr>
        <w:t>логические рассуждения</w:t>
      </w:r>
      <w:proofErr w:type="gramEnd"/>
      <w:r w:rsidRPr="006058DD">
        <w:rPr>
          <w:color w:val="000000"/>
        </w:rPr>
        <w:t xml:space="preserve"> и делать выводы;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 xml:space="preserve">-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6058DD">
        <w:rPr>
          <w:color w:val="000000"/>
        </w:rPr>
        <w:t>ИКТ-компетенции</w:t>
      </w:r>
      <w:proofErr w:type="gramEnd"/>
      <w:r w:rsidRPr="006058DD">
        <w:rPr>
          <w:color w:val="000000"/>
        </w:rPr>
        <w:t>);</w:t>
      </w:r>
    </w:p>
    <w:p w:rsidR="009030A9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rStyle w:val="a6"/>
          <w:color w:val="000000"/>
        </w:rPr>
        <w:t>Личностные результаты</w:t>
      </w:r>
      <w:r w:rsidRPr="006058DD">
        <w:rPr>
          <w:rStyle w:val="apple-converted-space"/>
          <w:b/>
          <w:bCs/>
          <w:color w:val="000000"/>
        </w:rPr>
        <w:t> </w:t>
      </w:r>
      <w:r w:rsidRPr="006058DD">
        <w:rPr>
          <w:color w:val="000000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</w:t>
      </w:r>
      <w:r w:rsidRPr="006058DD">
        <w:rPr>
          <w:color w:val="000000"/>
        </w:rPr>
        <w:softHyphen/>
        <w:t>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 xml:space="preserve">- формирование ответственного отношения к учению, готовности и </w:t>
      </w:r>
      <w:proofErr w:type="gramStart"/>
      <w:r w:rsidRPr="006058DD">
        <w:rPr>
          <w:color w:val="000000"/>
        </w:rPr>
        <w:t>способности</w:t>
      </w:r>
      <w:proofErr w:type="gramEnd"/>
      <w:r w:rsidRPr="006058DD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</w:t>
      </w:r>
      <w:r w:rsidRPr="006058DD">
        <w:rPr>
          <w:color w:val="000000"/>
        </w:rPr>
        <w:softHyphen/>
        <w:t>тельности;</w:t>
      </w:r>
    </w:p>
    <w:p w:rsidR="00627FBE" w:rsidRPr="006058DD" w:rsidRDefault="00627FBE" w:rsidP="006058D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058DD">
        <w:rPr>
          <w:color w:val="000000"/>
        </w:rPr>
        <w:lastRenderedPageBreak/>
        <w:t>- формирование ценности здорового и безопасного образа жизни;</w:t>
      </w:r>
      <w:r w:rsidRPr="006058DD">
        <w:rPr>
          <w:color w:val="000000"/>
        </w:rPr>
        <w:br/>
        <w:t>усвоение правил индивидуального и коллективного безопасного по</w:t>
      </w:r>
      <w:r w:rsidRPr="006058DD">
        <w:rPr>
          <w:color w:val="000000"/>
        </w:rPr>
        <w:softHyphen/>
      </w:r>
      <w:r w:rsidRPr="006058DD">
        <w:rPr>
          <w:color w:val="000000"/>
        </w:rPr>
        <w:br/>
        <w:t>ведения в чрезвычайных ситуациях, угрожающих жизни и здоровью</w:t>
      </w:r>
      <w:r w:rsidRPr="006058DD">
        <w:rPr>
          <w:color w:val="000000"/>
        </w:rPr>
        <w:br/>
        <w:t>людей, правил поведения на транспорте и на дорогах.</w:t>
      </w:r>
    </w:p>
    <w:p w:rsidR="00C03322" w:rsidRPr="006058DD" w:rsidRDefault="00C03322" w:rsidP="00C0332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22" w:rsidRPr="006058DD" w:rsidRDefault="00C03322" w:rsidP="00C03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22" w:rsidRPr="006058DD" w:rsidRDefault="00C03322" w:rsidP="00C03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22" w:rsidRPr="006058DD" w:rsidRDefault="00C03322" w:rsidP="00C03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22" w:rsidRPr="006058DD" w:rsidRDefault="00C03322" w:rsidP="00C03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22" w:rsidRPr="006058DD" w:rsidRDefault="00C03322" w:rsidP="00C03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A5A" w:rsidRPr="006058DD" w:rsidRDefault="002B6A5A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A5A" w:rsidRPr="006058DD" w:rsidRDefault="002B6A5A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A5A" w:rsidRPr="006058DD" w:rsidRDefault="002B6A5A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A5A" w:rsidRDefault="002B6A5A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A5A" w:rsidRPr="00E2072F" w:rsidRDefault="002B6A5A" w:rsidP="008932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072F" w:rsidRDefault="00E2072F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72F" w:rsidRDefault="00E2072F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22" w:rsidRPr="006058DD" w:rsidRDefault="00C03322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8D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03322" w:rsidRPr="006058DD" w:rsidRDefault="00C03322" w:rsidP="00C03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84"/>
        <w:gridCol w:w="2131"/>
        <w:gridCol w:w="1139"/>
        <w:gridCol w:w="1413"/>
        <w:gridCol w:w="2158"/>
        <w:gridCol w:w="1762"/>
      </w:tblGrid>
      <w:tr w:rsidR="00C03322" w:rsidRPr="006058DD" w:rsidTr="009E303A">
        <w:tc>
          <w:tcPr>
            <w:tcW w:w="0" w:type="auto"/>
          </w:tcPr>
          <w:p w:rsidR="00C03322" w:rsidRPr="006058DD" w:rsidRDefault="00C03322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02" w:type="dxa"/>
          </w:tcPr>
          <w:p w:rsidR="00C03322" w:rsidRPr="006058DD" w:rsidRDefault="00C03322" w:rsidP="009E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03322" w:rsidRPr="006058DD" w:rsidRDefault="00C03322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139" w:type="dxa"/>
          </w:tcPr>
          <w:p w:rsidR="00C03322" w:rsidRPr="006058DD" w:rsidRDefault="00C03322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4" w:type="dxa"/>
          </w:tcPr>
          <w:p w:rsidR="00C03322" w:rsidRPr="006058DD" w:rsidRDefault="00C03322" w:rsidP="009E30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</w:t>
            </w:r>
            <w:proofErr w:type="spellEnd"/>
          </w:p>
          <w:p w:rsidR="00C03322" w:rsidRPr="006058DD" w:rsidRDefault="00C03322" w:rsidP="009E30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5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</w:p>
          <w:p w:rsidR="00C03322" w:rsidRPr="006058DD" w:rsidRDefault="00C03322" w:rsidP="009E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ИКТ</w:t>
            </w:r>
          </w:p>
          <w:p w:rsidR="00C03322" w:rsidRPr="006058DD" w:rsidRDefault="00C03322" w:rsidP="009E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</w:tcPr>
          <w:p w:rsidR="00C03322" w:rsidRPr="006058DD" w:rsidRDefault="00C03322" w:rsidP="009E3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проектно-исследовательской деятельности</w:t>
            </w:r>
          </w:p>
          <w:p w:rsidR="00C03322" w:rsidRPr="006058DD" w:rsidRDefault="00C03322" w:rsidP="009E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</w:tcPr>
          <w:p w:rsidR="00C03322" w:rsidRPr="006058DD" w:rsidRDefault="009E303A" w:rsidP="009E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  <w:p w:rsidR="00C03322" w:rsidRPr="006058DD" w:rsidRDefault="00C03322" w:rsidP="009E3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58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E303A" w:rsidRPr="006058DD" w:rsidTr="009E303A">
        <w:tc>
          <w:tcPr>
            <w:tcW w:w="0" w:type="auto"/>
          </w:tcPr>
          <w:p w:rsidR="009E303A" w:rsidRPr="006058DD" w:rsidRDefault="009E303A" w:rsidP="009E303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 </w:t>
            </w:r>
          </w:p>
        </w:tc>
        <w:tc>
          <w:tcPr>
            <w:tcW w:w="1139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</w:p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414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9E303A" w:rsidRPr="006058DD" w:rsidRDefault="00414D2C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тест/4</w:t>
            </w:r>
          </w:p>
        </w:tc>
      </w:tr>
      <w:tr w:rsidR="009E303A" w:rsidRPr="006058DD" w:rsidTr="009E303A">
        <w:tc>
          <w:tcPr>
            <w:tcW w:w="0" w:type="auto"/>
          </w:tcPr>
          <w:p w:rsidR="009E303A" w:rsidRPr="006058DD" w:rsidRDefault="009E303A" w:rsidP="009E303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139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упражнение/14</w:t>
            </w:r>
          </w:p>
        </w:tc>
      </w:tr>
      <w:tr w:rsidR="009E303A" w:rsidRPr="006058DD" w:rsidTr="009E303A">
        <w:tc>
          <w:tcPr>
            <w:tcW w:w="0" w:type="auto"/>
          </w:tcPr>
          <w:p w:rsidR="009E303A" w:rsidRPr="006058DD" w:rsidRDefault="009E303A" w:rsidP="009E303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1139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03A" w:rsidRPr="006058DD" w:rsidTr="009E303A">
        <w:tc>
          <w:tcPr>
            <w:tcW w:w="0" w:type="auto"/>
          </w:tcPr>
          <w:p w:rsidR="009E303A" w:rsidRPr="006058DD" w:rsidRDefault="009E303A" w:rsidP="009E303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9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9E303A" w:rsidRPr="006058DD" w:rsidRDefault="00414D2C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упражнение </w:t>
            </w:r>
            <w:r w:rsidR="009E303A"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</w:tr>
      <w:tr w:rsidR="009E303A" w:rsidRPr="006058DD" w:rsidTr="009E303A">
        <w:tc>
          <w:tcPr>
            <w:tcW w:w="0" w:type="auto"/>
          </w:tcPr>
          <w:p w:rsidR="009E303A" w:rsidRPr="006058DD" w:rsidRDefault="009E303A" w:rsidP="009E303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9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2" w:type="dxa"/>
          </w:tcPr>
          <w:p w:rsidR="009E303A" w:rsidRPr="006058DD" w:rsidRDefault="00414D2C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упражнение /3</w:t>
            </w:r>
          </w:p>
        </w:tc>
      </w:tr>
      <w:tr w:rsidR="009E303A" w:rsidRPr="006058DD" w:rsidTr="009E303A">
        <w:tc>
          <w:tcPr>
            <w:tcW w:w="0" w:type="auto"/>
          </w:tcPr>
          <w:p w:rsidR="009E303A" w:rsidRPr="006058DD" w:rsidRDefault="009E303A" w:rsidP="009E303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   </w:t>
            </w:r>
          </w:p>
        </w:tc>
        <w:tc>
          <w:tcPr>
            <w:tcW w:w="1139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4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62" w:type="dxa"/>
          </w:tcPr>
          <w:p w:rsidR="009E303A" w:rsidRPr="006058DD" w:rsidRDefault="00414D2C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упражнение /4</w:t>
            </w:r>
          </w:p>
        </w:tc>
      </w:tr>
      <w:tr w:rsidR="009E303A" w:rsidRPr="006058DD" w:rsidTr="009E303A">
        <w:tc>
          <w:tcPr>
            <w:tcW w:w="0" w:type="auto"/>
          </w:tcPr>
          <w:p w:rsidR="009E303A" w:rsidRPr="006058DD" w:rsidRDefault="009E303A" w:rsidP="009E303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2" w:type="dxa"/>
          </w:tcPr>
          <w:p w:rsidR="009E303A" w:rsidRPr="006058DD" w:rsidRDefault="009E303A" w:rsidP="009E30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9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4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9E303A" w:rsidRPr="006058DD" w:rsidRDefault="009E303A" w:rsidP="009E30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3322" w:rsidRPr="006058DD" w:rsidRDefault="00C03322" w:rsidP="00C0332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03322" w:rsidRPr="006058DD" w:rsidRDefault="00C03322" w:rsidP="00C0332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03322" w:rsidRPr="006058DD" w:rsidRDefault="00C03322" w:rsidP="00C0332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03322" w:rsidRPr="006058DD" w:rsidRDefault="00C03322" w:rsidP="00C0332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9E303A" w:rsidRPr="006058DD" w:rsidRDefault="009E303A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A9" w:rsidRPr="006058DD" w:rsidRDefault="009030A9" w:rsidP="009E3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A5A" w:rsidRPr="006058DD" w:rsidRDefault="002B6A5A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8DD" w:rsidRDefault="006058DD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03A" w:rsidRPr="006058DD" w:rsidRDefault="009E303A" w:rsidP="00414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8D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9E303A" w:rsidRPr="006058DD" w:rsidRDefault="009E303A" w:rsidP="009E3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17"/>
        <w:gridCol w:w="4961"/>
        <w:gridCol w:w="993"/>
        <w:gridCol w:w="850"/>
        <w:gridCol w:w="851"/>
        <w:gridCol w:w="850"/>
      </w:tblGrid>
      <w:tr w:rsidR="006058DD" w:rsidRPr="006058DD" w:rsidTr="006058DD">
        <w:trPr>
          <w:trHeight w:val="465"/>
        </w:trPr>
        <w:tc>
          <w:tcPr>
            <w:tcW w:w="817" w:type="dxa"/>
            <w:vMerge w:val="restart"/>
          </w:tcPr>
          <w:p w:rsidR="006058DD" w:rsidRPr="006058DD" w:rsidRDefault="006058DD" w:rsidP="007C0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4961" w:type="dxa"/>
            <w:vMerge w:val="restart"/>
          </w:tcPr>
          <w:p w:rsidR="006058DD" w:rsidRPr="006058DD" w:rsidRDefault="006058DD" w:rsidP="007C0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993" w:type="dxa"/>
            <w:vMerge w:val="restart"/>
          </w:tcPr>
          <w:p w:rsidR="006058DD" w:rsidRPr="006058DD" w:rsidRDefault="006058DD" w:rsidP="007C0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058DD" w:rsidRPr="006058DD" w:rsidRDefault="006058DD" w:rsidP="007C0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3"/>
          </w:tcPr>
          <w:p w:rsidR="006058DD" w:rsidRPr="006058DD" w:rsidRDefault="006058DD" w:rsidP="007C0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9E303A" w:rsidRPr="006058DD" w:rsidTr="006058DD">
        <w:trPr>
          <w:trHeight w:val="165"/>
        </w:trPr>
        <w:tc>
          <w:tcPr>
            <w:tcW w:w="817" w:type="dxa"/>
            <w:vMerge/>
          </w:tcPr>
          <w:p w:rsidR="009E303A" w:rsidRPr="006058DD" w:rsidRDefault="009E303A" w:rsidP="007C07A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vMerge/>
          </w:tcPr>
          <w:p w:rsidR="009E303A" w:rsidRPr="006058DD" w:rsidRDefault="009E303A" w:rsidP="007C07A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Merge/>
          </w:tcPr>
          <w:p w:rsidR="009E303A" w:rsidRPr="006058DD" w:rsidRDefault="009E303A" w:rsidP="007C07A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9E303A" w:rsidRPr="006058DD" w:rsidRDefault="009E303A" w:rsidP="007C0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E303A" w:rsidRPr="006058DD" w:rsidRDefault="009E303A" w:rsidP="007C07A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9E303A" w:rsidRPr="006058DD" w:rsidRDefault="006058DD" w:rsidP="007C07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058DD">
              <w:rPr>
                <w:rFonts w:ascii="Times New Roman" w:hAnsi="Times New Roman" w:cs="Times New Roman"/>
                <w:bCs/>
                <w:sz w:val="24"/>
                <w:szCs w:val="24"/>
              </w:rPr>
              <w:t>корр</w:t>
            </w:r>
            <w:proofErr w:type="spellEnd"/>
            <w:proofErr w:type="gramEnd"/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Техника безопасности на уроках физической культуры, уроках легкой атлетики.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2-3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Обучение технике низкого старта, стартового разгона. 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9030A9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C7697" w:rsidRPr="006058DD" w:rsidRDefault="00AC7697" w:rsidP="009030A9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Совершенствование и контроль бега-30м</w:t>
            </w:r>
            <w:proofErr w:type="gramStart"/>
            <w:r w:rsidRPr="006058DD">
              <w:rPr>
                <w:rStyle w:val="FontStyle18"/>
                <w:sz w:val="24"/>
                <w:szCs w:val="24"/>
              </w:rPr>
              <w:t>.</w:t>
            </w:r>
            <w:r w:rsidR="00414D2C" w:rsidRPr="006058DD">
              <w:rPr>
                <w:rStyle w:val="FontStyle18"/>
                <w:sz w:val="24"/>
                <w:szCs w:val="24"/>
              </w:rPr>
              <w:t>С</w:t>
            </w:r>
            <w:proofErr w:type="gramEnd"/>
            <w:r w:rsidR="00414D2C" w:rsidRPr="006058DD">
              <w:rPr>
                <w:rStyle w:val="FontStyle18"/>
                <w:sz w:val="24"/>
                <w:szCs w:val="24"/>
              </w:rPr>
              <w:t>траницы истории-тест</w:t>
            </w:r>
          </w:p>
        </w:tc>
        <w:tc>
          <w:tcPr>
            <w:tcW w:w="993" w:type="dxa"/>
          </w:tcPr>
          <w:p w:rsidR="00AC7697" w:rsidRPr="006058DD" w:rsidRDefault="009030A9" w:rsidP="00FC7D4C">
            <w:pPr>
              <w:pStyle w:val="Style5"/>
              <w:widowControl/>
              <w:spacing w:line="259" w:lineRule="exact"/>
              <w:ind w:left="14" w:hanging="14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A9" w:rsidRPr="006058DD" w:rsidTr="006058DD">
        <w:tc>
          <w:tcPr>
            <w:tcW w:w="817" w:type="dxa"/>
          </w:tcPr>
          <w:p w:rsidR="009030A9" w:rsidRPr="006058DD" w:rsidRDefault="009030A9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030A9" w:rsidRPr="006058DD" w:rsidRDefault="009030A9" w:rsidP="007C07A0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Кроссовая подгото</w:t>
            </w:r>
            <w:r w:rsidR="00414D2C" w:rsidRPr="006058DD">
              <w:rPr>
                <w:rStyle w:val="FontStyle18"/>
                <w:sz w:val="24"/>
                <w:szCs w:val="24"/>
              </w:rPr>
              <w:t xml:space="preserve">вка. Внешние признаки </w:t>
            </w:r>
            <w:proofErr w:type="gramStart"/>
            <w:r w:rsidR="00414D2C" w:rsidRPr="006058DD">
              <w:rPr>
                <w:rStyle w:val="FontStyle18"/>
                <w:sz w:val="24"/>
                <w:szCs w:val="24"/>
              </w:rPr>
              <w:t>утомления-тест</w:t>
            </w:r>
            <w:proofErr w:type="gramEnd"/>
          </w:p>
        </w:tc>
        <w:tc>
          <w:tcPr>
            <w:tcW w:w="993" w:type="dxa"/>
          </w:tcPr>
          <w:p w:rsidR="009030A9" w:rsidRPr="006058DD" w:rsidRDefault="00FC7D4C" w:rsidP="00FC7D4C">
            <w:pPr>
              <w:pStyle w:val="Style5"/>
              <w:widowControl/>
              <w:spacing w:line="259" w:lineRule="exact"/>
              <w:ind w:left="14" w:hanging="14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030A9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30A9" w:rsidRPr="006058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9030A9" w:rsidRPr="006058DD" w:rsidRDefault="009030A9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0A9" w:rsidRPr="006058DD" w:rsidRDefault="009030A9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10"/>
              <w:widowControl/>
              <w:spacing w:before="19"/>
            </w:pPr>
            <w:r w:rsidRPr="006058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 w:type="column"/>
              <w:t>Совершенствование техники бега 40-60 м.</w:t>
            </w:r>
            <w:r w:rsidR="009030A9" w:rsidRPr="006058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Силовая подготовка.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10"/>
              <w:widowControl/>
              <w:spacing w:before="19"/>
            </w:pPr>
            <w:r w:rsidRPr="006058DD">
              <w:t>Совершенствование и контроль бега 60 м.</w:t>
            </w:r>
            <w:r w:rsidR="009030A9" w:rsidRPr="006058DD">
              <w:t xml:space="preserve"> Подвижные игры.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1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 Контроль двигательных качеств: подтя</w:t>
            </w:r>
            <w:r w:rsidRPr="006058DD">
              <w:rPr>
                <w:rStyle w:val="FontStyle18"/>
                <w:sz w:val="24"/>
                <w:szCs w:val="24"/>
              </w:rPr>
              <w:softHyphen/>
              <w:t>гивание, сгибание рук в упоре лежа</w:t>
            </w:r>
            <w:proofErr w:type="gramStart"/>
            <w:r w:rsidRPr="006058DD">
              <w:rPr>
                <w:rStyle w:val="FontStyle18"/>
                <w:sz w:val="24"/>
                <w:szCs w:val="24"/>
              </w:rPr>
              <w:t>.Б</w:t>
            </w:r>
            <w:proofErr w:type="gramEnd"/>
            <w:r w:rsidRPr="006058DD">
              <w:rPr>
                <w:rStyle w:val="FontStyle18"/>
                <w:sz w:val="24"/>
                <w:szCs w:val="24"/>
              </w:rPr>
              <w:t>ег300-500м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 w:rsidRPr="006058DD">
              <w:rPr>
                <w:rStyle w:val="FontStyle18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Обучение технике высокого старта. Совершенствование и контроль бега 300-500м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12-13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Развитие общей выносливости бег до 1000м</w:t>
            </w:r>
            <w:r w:rsidR="009030A9" w:rsidRPr="006058DD">
              <w:rPr>
                <w:rStyle w:val="FontStyle18"/>
                <w:sz w:val="24"/>
                <w:szCs w:val="24"/>
              </w:rPr>
              <w:t>. Измерение ЧСС-тест.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Бег без учета времени-1000м.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15-16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Обучение технике эстафетного бега</w:t>
            </w:r>
            <w:r w:rsidR="009030A9" w:rsidRPr="006058DD">
              <w:rPr>
                <w:rStyle w:val="FontStyle18"/>
                <w:sz w:val="24"/>
                <w:szCs w:val="24"/>
              </w:rPr>
              <w:t>.</w:t>
            </w:r>
          </w:p>
          <w:p w:rsidR="009030A9" w:rsidRPr="006058DD" w:rsidRDefault="009030A9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Правила личной гигиены.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Обучение технике метания теннисного мяча с места.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69" w:lineRule="exact"/>
              <w:ind w:firstLine="19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Метание теннисного мяча в горизонтальную и вертикальную цель.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19-20</w:t>
            </w:r>
          </w:p>
        </w:tc>
        <w:tc>
          <w:tcPr>
            <w:tcW w:w="4961" w:type="dxa"/>
          </w:tcPr>
          <w:p w:rsidR="00AC7697" w:rsidRPr="006058DD" w:rsidRDefault="00FC7D4C" w:rsidP="00FC7D4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Техника</w:t>
            </w:r>
            <w:r w:rsidR="00AC7697" w:rsidRPr="006058DD">
              <w:rPr>
                <w:rStyle w:val="FontStyle18"/>
                <w:sz w:val="24"/>
                <w:szCs w:val="24"/>
              </w:rPr>
              <w:t xml:space="preserve"> метания мяча с разбега.</w:t>
            </w:r>
          </w:p>
          <w:p w:rsidR="00FC7D4C" w:rsidRPr="006058DD" w:rsidRDefault="00FC7D4C" w:rsidP="00FC7D4C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Режим дня.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AC7697" w:rsidRPr="006058DD" w:rsidRDefault="00672C40" w:rsidP="007C07A0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Совершенствование и контроль техники прыжков в длину с места.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22</w:t>
            </w:r>
          </w:p>
          <w:p w:rsidR="00AC7697" w:rsidRPr="006058DD" w:rsidRDefault="00AC7697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7697" w:rsidRPr="006058DD" w:rsidRDefault="00672C40" w:rsidP="00672C40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Совершенствование и контроль техники прыжков в длину с разбега.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AC7697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AC7697" w:rsidRPr="006058DD" w:rsidRDefault="00FC7D4C" w:rsidP="007C07A0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Техника</w:t>
            </w:r>
            <w:r w:rsidR="00AC7697" w:rsidRPr="006058DD">
              <w:rPr>
                <w:rStyle w:val="FontStyle18"/>
                <w:sz w:val="24"/>
                <w:szCs w:val="24"/>
              </w:rPr>
              <w:t xml:space="preserve"> челночного бега3х10м.</w:t>
            </w:r>
          </w:p>
          <w:p w:rsidR="00FC7D4C" w:rsidRPr="006058DD" w:rsidRDefault="00FC7D4C" w:rsidP="007C07A0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</w:tcPr>
          <w:p w:rsidR="00AC7697" w:rsidRPr="006058DD" w:rsidRDefault="00AC7697" w:rsidP="00FC7D4C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672C40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7697" w:rsidRPr="006058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97" w:rsidRPr="006058DD" w:rsidTr="006058DD">
        <w:tc>
          <w:tcPr>
            <w:tcW w:w="817" w:type="dxa"/>
          </w:tcPr>
          <w:p w:rsidR="00AC7697" w:rsidRPr="006058DD" w:rsidRDefault="00672C40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AC7697" w:rsidRPr="006058DD" w:rsidRDefault="00AC7697" w:rsidP="007C07A0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Совершенствование и контроль техники </w:t>
            </w:r>
            <w:proofErr w:type="gramStart"/>
            <w:r w:rsidRPr="006058DD">
              <w:rPr>
                <w:rStyle w:val="FontStyle18"/>
                <w:sz w:val="24"/>
                <w:szCs w:val="24"/>
              </w:rPr>
              <w:t>челночного</w:t>
            </w:r>
            <w:proofErr w:type="gramEnd"/>
            <w:r w:rsidRPr="006058DD">
              <w:rPr>
                <w:rStyle w:val="FontStyle18"/>
                <w:sz w:val="24"/>
                <w:szCs w:val="24"/>
              </w:rPr>
              <w:t xml:space="preserve"> бега3х10м</w:t>
            </w:r>
            <w:r w:rsidR="00FC7D4C" w:rsidRPr="006058DD"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C7697" w:rsidRPr="006058DD" w:rsidRDefault="00FC7D4C" w:rsidP="00FC7D4C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7697" w:rsidRPr="006058DD" w:rsidRDefault="00FC7D4C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697" w:rsidRPr="006058DD" w:rsidRDefault="00AC7697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672C40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EA5034" w:rsidRPr="006058DD" w:rsidRDefault="00EA5034" w:rsidP="007C07A0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Техника безопасности на уроках спор</w:t>
            </w:r>
            <w:r w:rsidR="00D5762D" w:rsidRPr="006058DD">
              <w:rPr>
                <w:rStyle w:val="FontStyle18"/>
                <w:sz w:val="24"/>
                <w:szCs w:val="24"/>
              </w:rPr>
              <w:t>тивных игр.  История развития баскетбола.</w:t>
            </w:r>
          </w:p>
        </w:tc>
        <w:tc>
          <w:tcPr>
            <w:tcW w:w="993" w:type="dxa"/>
          </w:tcPr>
          <w:p w:rsidR="00EA5034" w:rsidRPr="006058DD" w:rsidRDefault="00EA5034" w:rsidP="00FC7D4C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E8521E" w:rsidP="007C07A0">
            <w:pPr>
              <w:pStyle w:val="Style2"/>
              <w:widowControl/>
              <w:spacing w:line="27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26-27</w:t>
            </w:r>
          </w:p>
        </w:tc>
        <w:tc>
          <w:tcPr>
            <w:tcW w:w="4961" w:type="dxa"/>
          </w:tcPr>
          <w:p w:rsidR="00EA5034" w:rsidRPr="006058DD" w:rsidRDefault="00D5762D" w:rsidP="007C07A0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Стойка баскетболиста, способы передвижений.</w:t>
            </w:r>
          </w:p>
        </w:tc>
        <w:tc>
          <w:tcPr>
            <w:tcW w:w="993" w:type="dxa"/>
          </w:tcPr>
          <w:p w:rsidR="00EA5034" w:rsidRPr="006058DD" w:rsidRDefault="00EA5034" w:rsidP="00FC7D4C">
            <w:pPr>
              <w:pStyle w:val="Style5"/>
              <w:widowControl/>
              <w:spacing w:line="269" w:lineRule="exac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E8521E" w:rsidP="007C07A0">
            <w:pPr>
              <w:pStyle w:val="Style2"/>
              <w:widowControl/>
              <w:spacing w:line="27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28-29</w:t>
            </w:r>
          </w:p>
        </w:tc>
        <w:tc>
          <w:tcPr>
            <w:tcW w:w="4961" w:type="dxa"/>
          </w:tcPr>
          <w:p w:rsidR="00EA5034" w:rsidRPr="006058DD" w:rsidRDefault="00EA5034" w:rsidP="007C07A0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Ловля и передача мяча в парах. Эстафеты с мячом.</w:t>
            </w:r>
          </w:p>
        </w:tc>
        <w:tc>
          <w:tcPr>
            <w:tcW w:w="993" w:type="dxa"/>
          </w:tcPr>
          <w:p w:rsidR="00EA5034" w:rsidRPr="006058DD" w:rsidRDefault="00EA5034" w:rsidP="00FC7D4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E8521E" w:rsidP="007C07A0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30-31</w:t>
            </w:r>
          </w:p>
        </w:tc>
        <w:tc>
          <w:tcPr>
            <w:tcW w:w="4961" w:type="dxa"/>
          </w:tcPr>
          <w:p w:rsidR="00EA5034" w:rsidRPr="006058DD" w:rsidRDefault="00D5762D" w:rsidP="007C07A0">
            <w:pPr>
              <w:pStyle w:val="Style5"/>
              <w:widowControl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Ведение мяча правой и левой рукой. </w:t>
            </w:r>
            <w:r w:rsidR="00EA5034" w:rsidRPr="006058DD">
              <w:rPr>
                <w:rStyle w:val="FontStyle18"/>
                <w:sz w:val="24"/>
                <w:szCs w:val="24"/>
              </w:rPr>
              <w:t>Правильное питание.</w:t>
            </w:r>
          </w:p>
        </w:tc>
        <w:tc>
          <w:tcPr>
            <w:tcW w:w="993" w:type="dxa"/>
          </w:tcPr>
          <w:p w:rsidR="00EA5034" w:rsidRPr="006058DD" w:rsidRDefault="00EA5034" w:rsidP="00FC7D4C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113A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E8521E" w:rsidP="007C07A0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32-33</w:t>
            </w:r>
          </w:p>
        </w:tc>
        <w:tc>
          <w:tcPr>
            <w:tcW w:w="4961" w:type="dxa"/>
          </w:tcPr>
          <w:p w:rsidR="00D5762D" w:rsidRPr="006058DD" w:rsidRDefault="00D5762D" w:rsidP="00D5762D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Ведение мяча, остановка прыжком.</w:t>
            </w:r>
          </w:p>
          <w:p w:rsidR="00EA5034" w:rsidRPr="006058DD" w:rsidRDefault="00D5762D" w:rsidP="00D5762D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Эстафеты с мячом. </w:t>
            </w:r>
          </w:p>
        </w:tc>
        <w:tc>
          <w:tcPr>
            <w:tcW w:w="993" w:type="dxa"/>
          </w:tcPr>
          <w:p w:rsidR="00EA5034" w:rsidRPr="006058DD" w:rsidRDefault="00EA5034" w:rsidP="00EA5034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E8521E" w:rsidP="007C07A0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4961" w:type="dxa"/>
          </w:tcPr>
          <w:p w:rsidR="00EA5034" w:rsidRPr="006058DD" w:rsidRDefault="00D5762D" w:rsidP="007C07A0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Повороты с мячом, передача двумя руками от груди с места.</w:t>
            </w:r>
          </w:p>
        </w:tc>
        <w:tc>
          <w:tcPr>
            <w:tcW w:w="993" w:type="dxa"/>
          </w:tcPr>
          <w:p w:rsidR="00EA5034" w:rsidRPr="006058DD" w:rsidRDefault="00EA5034" w:rsidP="00FC7D4C">
            <w:pPr>
              <w:pStyle w:val="Style15"/>
              <w:widowControl/>
              <w:jc w:val="center"/>
              <w:rPr>
                <w:rStyle w:val="FontStyle21"/>
                <w:i w:val="0"/>
                <w:sz w:val="24"/>
                <w:szCs w:val="24"/>
              </w:rPr>
            </w:pPr>
            <w:r w:rsidRPr="006058DD"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E8521E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36-37</w:t>
            </w:r>
          </w:p>
          <w:p w:rsidR="00EA5034" w:rsidRPr="006058DD" w:rsidRDefault="00EA5034" w:rsidP="007C07A0">
            <w:pPr>
              <w:pStyle w:val="Style5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5034" w:rsidRPr="006058DD" w:rsidRDefault="00D5762D" w:rsidP="00D5762D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Бросок мяча двумя руками от груди.</w:t>
            </w:r>
          </w:p>
          <w:p w:rsidR="00D5762D" w:rsidRPr="006058DD" w:rsidRDefault="00D5762D" w:rsidP="00D5762D">
            <w:pPr>
              <w:pStyle w:val="Style5"/>
              <w:widowControl/>
              <w:spacing w:line="269" w:lineRule="exact"/>
              <w:ind w:left="10" w:hanging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Эстафеты.</w:t>
            </w:r>
          </w:p>
        </w:tc>
        <w:tc>
          <w:tcPr>
            <w:tcW w:w="993" w:type="dxa"/>
          </w:tcPr>
          <w:p w:rsidR="00EA5034" w:rsidRPr="006058DD" w:rsidRDefault="00EA5034" w:rsidP="00FC7D4C">
            <w:pPr>
              <w:pStyle w:val="Style15"/>
              <w:widowControl/>
              <w:jc w:val="center"/>
              <w:rPr>
                <w:rStyle w:val="FontStyle21"/>
                <w:i w:val="0"/>
                <w:sz w:val="24"/>
                <w:szCs w:val="24"/>
              </w:rPr>
            </w:pPr>
            <w:r w:rsidRPr="006058DD"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E8521E" w:rsidP="007C07A0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38-39</w:t>
            </w:r>
          </w:p>
        </w:tc>
        <w:tc>
          <w:tcPr>
            <w:tcW w:w="4961" w:type="dxa"/>
          </w:tcPr>
          <w:p w:rsidR="00EA5034" w:rsidRPr="006058DD" w:rsidRDefault="00D5762D" w:rsidP="007C07A0">
            <w:pPr>
              <w:pStyle w:val="Style5"/>
              <w:widowControl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 Контрольное упражнение: ведение мяча, передача мяча.</w:t>
            </w:r>
          </w:p>
        </w:tc>
        <w:tc>
          <w:tcPr>
            <w:tcW w:w="993" w:type="dxa"/>
          </w:tcPr>
          <w:p w:rsidR="00EA5034" w:rsidRPr="006058DD" w:rsidRDefault="00EA5034" w:rsidP="00EA5034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34" w:rsidRPr="006058DD" w:rsidTr="006058DD">
        <w:tc>
          <w:tcPr>
            <w:tcW w:w="817" w:type="dxa"/>
          </w:tcPr>
          <w:p w:rsidR="00EA5034" w:rsidRPr="006058DD" w:rsidRDefault="00E8521E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40-41</w:t>
            </w:r>
          </w:p>
        </w:tc>
        <w:tc>
          <w:tcPr>
            <w:tcW w:w="4961" w:type="dxa"/>
          </w:tcPr>
          <w:p w:rsidR="00EA5034" w:rsidRPr="006058DD" w:rsidRDefault="00D5762D" w:rsidP="007C07A0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Правила игры баскетбол. Выбивание мяча при ведении.</w:t>
            </w:r>
          </w:p>
        </w:tc>
        <w:tc>
          <w:tcPr>
            <w:tcW w:w="993" w:type="dxa"/>
          </w:tcPr>
          <w:p w:rsidR="00EA5034" w:rsidRPr="006058DD" w:rsidRDefault="00EA5034" w:rsidP="00EA5034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A5034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5034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034" w:rsidRPr="006058DD" w:rsidRDefault="00EA503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2D" w:rsidRPr="006058DD" w:rsidTr="006058DD">
        <w:tc>
          <w:tcPr>
            <w:tcW w:w="817" w:type="dxa"/>
          </w:tcPr>
          <w:p w:rsidR="00D5762D" w:rsidRPr="006058DD" w:rsidRDefault="00E8521E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42-43</w:t>
            </w:r>
          </w:p>
        </w:tc>
        <w:tc>
          <w:tcPr>
            <w:tcW w:w="4961" w:type="dxa"/>
          </w:tcPr>
          <w:p w:rsidR="00D5762D" w:rsidRPr="006058DD" w:rsidRDefault="00D5762D" w:rsidP="00D5762D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Ловля и передача мяча, перехват мяча.</w:t>
            </w:r>
            <w:r w:rsidR="00814402" w:rsidRPr="006058DD">
              <w:rPr>
                <w:rStyle w:val="FontStyle18"/>
                <w:sz w:val="24"/>
                <w:szCs w:val="24"/>
              </w:rPr>
              <w:t xml:space="preserve"> Эстафеты  с мячом.</w:t>
            </w:r>
          </w:p>
        </w:tc>
        <w:tc>
          <w:tcPr>
            <w:tcW w:w="993" w:type="dxa"/>
          </w:tcPr>
          <w:p w:rsidR="00D5762D" w:rsidRPr="006058DD" w:rsidRDefault="00D5762D" w:rsidP="00EA5034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762D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762D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5762D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62D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5762D" w:rsidRPr="006058DD" w:rsidRDefault="00D5762D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2D" w:rsidRPr="006058DD" w:rsidRDefault="00D5762D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2D" w:rsidRPr="006058DD" w:rsidTr="006058DD">
        <w:tc>
          <w:tcPr>
            <w:tcW w:w="817" w:type="dxa"/>
          </w:tcPr>
          <w:p w:rsidR="00D5762D" w:rsidRPr="006058DD" w:rsidRDefault="00E8521E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44-45</w:t>
            </w:r>
          </w:p>
        </w:tc>
        <w:tc>
          <w:tcPr>
            <w:tcW w:w="4961" w:type="dxa"/>
          </w:tcPr>
          <w:p w:rsidR="00D5762D" w:rsidRPr="006058DD" w:rsidRDefault="00814402" w:rsidP="00814402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993" w:type="dxa"/>
          </w:tcPr>
          <w:p w:rsidR="00D5762D" w:rsidRPr="006058DD" w:rsidRDefault="00E8521E" w:rsidP="00414D2C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762D" w:rsidRPr="006058DD" w:rsidRDefault="00E8521E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4402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8521E" w:rsidRPr="006058DD" w:rsidRDefault="00893284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8521E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5762D" w:rsidRPr="006058DD" w:rsidRDefault="00D5762D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2D" w:rsidRPr="006058DD" w:rsidRDefault="00D5762D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2D" w:rsidRPr="006058DD" w:rsidTr="006058DD">
        <w:tc>
          <w:tcPr>
            <w:tcW w:w="817" w:type="dxa"/>
          </w:tcPr>
          <w:p w:rsidR="00D5762D" w:rsidRPr="006058DD" w:rsidRDefault="00E8521E" w:rsidP="007C07A0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46-47</w:t>
            </w:r>
          </w:p>
        </w:tc>
        <w:tc>
          <w:tcPr>
            <w:tcW w:w="4961" w:type="dxa"/>
          </w:tcPr>
          <w:p w:rsidR="00D5762D" w:rsidRPr="006058DD" w:rsidRDefault="00ED696A" w:rsidP="00ED696A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Эстафеты на основе баскетбола.</w:t>
            </w:r>
          </w:p>
        </w:tc>
        <w:tc>
          <w:tcPr>
            <w:tcW w:w="993" w:type="dxa"/>
          </w:tcPr>
          <w:p w:rsidR="00D5762D" w:rsidRPr="006058DD" w:rsidRDefault="00E8521E" w:rsidP="00414D2C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5762D" w:rsidRPr="006058DD" w:rsidRDefault="00893284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5762D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5762D" w:rsidRPr="006058DD" w:rsidRDefault="00893284" w:rsidP="00EA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8521E" w:rsidRPr="006058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D5762D" w:rsidRPr="006058DD" w:rsidRDefault="00D5762D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2D" w:rsidRPr="006058DD" w:rsidRDefault="00D5762D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8521E" w:rsidP="003025DA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ED696A" w:rsidRPr="006058DD" w:rsidRDefault="00ED696A" w:rsidP="003025DA">
            <w:pPr>
              <w:pStyle w:val="Style5"/>
              <w:widowControl/>
              <w:spacing w:line="278" w:lineRule="exact"/>
              <w:ind w:firstLine="5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Правила ТБ на уроках гимнастики с элементами акробатики.</w:t>
            </w:r>
            <w:r w:rsidR="00F1113A" w:rsidRPr="006058DD">
              <w:rPr>
                <w:rStyle w:val="FontStyle18"/>
                <w:sz w:val="24"/>
                <w:szCs w:val="24"/>
              </w:rPr>
              <w:t xml:space="preserve"> История развития гимнастики.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8521E" w:rsidP="003025DA">
            <w:pPr>
              <w:pStyle w:val="Style2"/>
              <w:widowControl/>
              <w:spacing w:line="283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ED696A" w:rsidRPr="006058DD" w:rsidRDefault="00ED696A" w:rsidP="003025DA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Строевые упражнения, построения перестроения</w:t>
            </w:r>
            <w:r w:rsidR="00F1113A" w:rsidRPr="006058DD">
              <w:rPr>
                <w:rStyle w:val="FontStyle18"/>
                <w:sz w:val="24"/>
                <w:szCs w:val="24"/>
              </w:rPr>
              <w:t xml:space="preserve">. </w:t>
            </w:r>
            <w:proofErr w:type="spellStart"/>
            <w:r w:rsidR="00F1113A" w:rsidRPr="006058DD">
              <w:rPr>
                <w:rStyle w:val="FontStyle18"/>
                <w:sz w:val="24"/>
                <w:szCs w:val="24"/>
              </w:rPr>
              <w:t>Неопорные</w:t>
            </w:r>
            <w:proofErr w:type="spellEnd"/>
            <w:r w:rsidR="00F1113A" w:rsidRPr="006058DD">
              <w:rPr>
                <w:rStyle w:val="FontStyle18"/>
                <w:sz w:val="24"/>
                <w:szCs w:val="24"/>
              </w:rPr>
              <w:t xml:space="preserve"> прыжки.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8521E" w:rsidP="003025DA">
            <w:pPr>
              <w:pStyle w:val="Style2"/>
              <w:widowControl/>
              <w:spacing w:line="278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50-51</w:t>
            </w:r>
          </w:p>
        </w:tc>
        <w:tc>
          <w:tcPr>
            <w:tcW w:w="4961" w:type="dxa"/>
          </w:tcPr>
          <w:p w:rsidR="00ED696A" w:rsidRPr="006058DD" w:rsidRDefault="00F1113A" w:rsidP="00F1113A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 Прыжки через скакалку. Подвижные игры со скакалкой.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15"/>
              <w:widowControl/>
              <w:jc w:val="center"/>
              <w:rPr>
                <w:rStyle w:val="FontStyle21"/>
                <w:i w:val="0"/>
                <w:sz w:val="24"/>
                <w:szCs w:val="24"/>
              </w:rPr>
            </w:pPr>
            <w:r w:rsidRPr="006058DD">
              <w:rPr>
                <w:rStyle w:val="FontStyle21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113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8521E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ED696A" w:rsidRPr="006058DD" w:rsidRDefault="00F1113A" w:rsidP="00F1113A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Контроль техники прыжков со скакалкой.</w:t>
            </w:r>
          </w:p>
        </w:tc>
        <w:tc>
          <w:tcPr>
            <w:tcW w:w="993" w:type="dxa"/>
          </w:tcPr>
          <w:p w:rsidR="00ED696A" w:rsidRPr="006058DD" w:rsidRDefault="00F1113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113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3A" w:rsidRPr="006058DD" w:rsidTr="006058DD">
        <w:tc>
          <w:tcPr>
            <w:tcW w:w="817" w:type="dxa"/>
          </w:tcPr>
          <w:p w:rsidR="00F1113A" w:rsidRPr="006058DD" w:rsidRDefault="00E8521E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53</w:t>
            </w:r>
          </w:p>
          <w:p w:rsidR="00F1113A" w:rsidRPr="006058DD" w:rsidRDefault="00E8521E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F1113A" w:rsidRPr="006058DD" w:rsidRDefault="00F1113A" w:rsidP="00F1113A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proofErr w:type="gramStart"/>
            <w:r w:rsidRPr="006058DD">
              <w:rPr>
                <w:rStyle w:val="FontStyle18"/>
                <w:sz w:val="24"/>
                <w:szCs w:val="24"/>
              </w:rPr>
              <w:t>Наскок в упор присев и соскок прогнувшись</w:t>
            </w:r>
            <w:proofErr w:type="gramEnd"/>
            <w:r w:rsidRPr="006058DD"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1113A" w:rsidRPr="006058DD" w:rsidRDefault="00F1113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113A" w:rsidRPr="006058DD" w:rsidRDefault="00F1113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F1113A" w:rsidRPr="006058DD" w:rsidRDefault="00F1113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F1113A" w:rsidRPr="006058DD" w:rsidRDefault="00F1113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13A" w:rsidRPr="006058DD" w:rsidRDefault="00F1113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8521E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55-56</w:t>
            </w:r>
          </w:p>
        </w:tc>
        <w:tc>
          <w:tcPr>
            <w:tcW w:w="4961" w:type="dxa"/>
          </w:tcPr>
          <w:p w:rsidR="00ED696A" w:rsidRPr="006058DD" w:rsidRDefault="003025DA" w:rsidP="003025DA">
            <w:pPr>
              <w:pStyle w:val="Style5"/>
              <w:widowControl/>
              <w:spacing w:line="25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Висы и упоры. Круговая тренировка.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8521E" w:rsidP="003025DA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57-</w:t>
            </w:r>
          </w:p>
          <w:p w:rsidR="00E8521E" w:rsidRPr="006058DD" w:rsidRDefault="00E8521E" w:rsidP="003025DA">
            <w:pPr>
              <w:pStyle w:val="Style2"/>
              <w:widowControl/>
              <w:spacing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ED696A" w:rsidRPr="006058DD" w:rsidRDefault="003025DA" w:rsidP="003025DA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Обучение лазанию, </w:t>
            </w:r>
            <w:proofErr w:type="spellStart"/>
            <w:r w:rsidRPr="006058DD">
              <w:rPr>
                <w:rStyle w:val="FontStyle18"/>
                <w:sz w:val="24"/>
                <w:szCs w:val="24"/>
              </w:rPr>
              <w:t>перелазанию</w:t>
            </w:r>
            <w:proofErr w:type="spellEnd"/>
            <w:r w:rsidRPr="006058DD">
              <w:rPr>
                <w:rStyle w:val="FontStyle18"/>
                <w:sz w:val="24"/>
                <w:szCs w:val="24"/>
              </w:rPr>
              <w:t>.</w:t>
            </w:r>
          </w:p>
          <w:p w:rsidR="003025DA" w:rsidRPr="006058DD" w:rsidRDefault="003025DA" w:rsidP="003025DA">
            <w:pPr>
              <w:pStyle w:val="Style5"/>
              <w:widowControl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3025D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59</w:t>
            </w:r>
          </w:p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ED696A" w:rsidRPr="006058DD" w:rsidRDefault="003025DA" w:rsidP="003025DA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Обучение лазанию по канату в два приема.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113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61</w:t>
            </w:r>
          </w:p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ED696A" w:rsidRPr="006058DD" w:rsidRDefault="00ED696A" w:rsidP="003025DA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Обучение технике перекатов и группировок.</w:t>
            </w:r>
            <w:r w:rsidR="003025DA" w:rsidRPr="006058DD">
              <w:rPr>
                <w:rStyle w:val="FontStyle18"/>
                <w:sz w:val="24"/>
                <w:szCs w:val="24"/>
              </w:rPr>
              <w:t xml:space="preserve"> Кувырок вперед.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63</w:t>
            </w:r>
          </w:p>
          <w:p w:rsidR="00ED696A" w:rsidRPr="006058DD" w:rsidRDefault="00ED696A" w:rsidP="003025DA">
            <w:pPr>
              <w:pStyle w:val="Style2"/>
              <w:widowControl/>
              <w:spacing w:line="26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ED696A" w:rsidRPr="006058DD" w:rsidRDefault="003025DA" w:rsidP="003025DA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Кувырок назад. Контрольное упражнение-кувырок вперед.</w:t>
            </w:r>
          </w:p>
        </w:tc>
        <w:tc>
          <w:tcPr>
            <w:tcW w:w="993" w:type="dxa"/>
          </w:tcPr>
          <w:p w:rsidR="00ED696A" w:rsidRPr="006058DD" w:rsidRDefault="00414D2C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113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ED696A" w:rsidRPr="006058DD" w:rsidRDefault="003025DA" w:rsidP="003025DA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Стойка на лопатках, акробатические комбинации.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DA" w:rsidRPr="006058DD" w:rsidTr="006058DD">
        <w:tc>
          <w:tcPr>
            <w:tcW w:w="817" w:type="dxa"/>
          </w:tcPr>
          <w:p w:rsidR="003025DA" w:rsidRPr="006058DD" w:rsidRDefault="007A593B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3025DA" w:rsidRPr="006058DD" w:rsidRDefault="003025DA" w:rsidP="003025DA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Мост из положения лежа. </w:t>
            </w:r>
            <w:r w:rsidR="00414D2C" w:rsidRPr="006058DD">
              <w:rPr>
                <w:rStyle w:val="FontStyle18"/>
                <w:sz w:val="24"/>
                <w:szCs w:val="24"/>
              </w:rPr>
              <w:t>Контроль н гибкости</w:t>
            </w:r>
            <w:r w:rsidR="007A593B" w:rsidRPr="006058DD"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025DA" w:rsidRPr="006058DD" w:rsidRDefault="007A593B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25DA" w:rsidRPr="006058DD" w:rsidRDefault="007A59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3025DA" w:rsidRPr="006058DD" w:rsidRDefault="003025D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25DA" w:rsidRPr="006058DD" w:rsidRDefault="003025D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ED696A" w:rsidRPr="006058DD" w:rsidRDefault="003025DA" w:rsidP="003025DA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Совершенствование и контроль акробатической комбинации.</w:t>
            </w:r>
          </w:p>
        </w:tc>
        <w:tc>
          <w:tcPr>
            <w:tcW w:w="993" w:type="dxa"/>
          </w:tcPr>
          <w:p w:rsidR="00ED696A" w:rsidRPr="006058DD" w:rsidRDefault="007A593B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68</w:t>
            </w:r>
          </w:p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96A" w:rsidRPr="006058DD" w:rsidRDefault="007A593B" w:rsidP="003025DA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Правила по технике безопасности на уроках волейбола. История развития волейбола.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69</w:t>
            </w:r>
          </w:p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ED696A" w:rsidRPr="006058DD" w:rsidRDefault="007A593B" w:rsidP="003025DA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Стойка волейболиста, способы перемещений. Эстафеты.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rPr>
          <w:trHeight w:val="416"/>
        </w:trPr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71</w:t>
            </w:r>
          </w:p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ED696A" w:rsidRPr="006058DD" w:rsidRDefault="007A593B" w:rsidP="007A593B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Обучение  технике передачи мяча сверху двумя руками.</w:t>
            </w:r>
          </w:p>
        </w:tc>
        <w:tc>
          <w:tcPr>
            <w:tcW w:w="993" w:type="dxa"/>
          </w:tcPr>
          <w:p w:rsidR="00ED696A" w:rsidRPr="006058DD" w:rsidRDefault="00ED696A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ED696A" w:rsidRPr="006058DD" w:rsidRDefault="007A59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3B" w:rsidRPr="006058DD" w:rsidTr="006058DD">
        <w:trPr>
          <w:trHeight w:val="416"/>
        </w:trPr>
        <w:tc>
          <w:tcPr>
            <w:tcW w:w="817" w:type="dxa"/>
          </w:tcPr>
          <w:p w:rsidR="00AC463B" w:rsidRPr="006058DD" w:rsidRDefault="00AC463B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73</w:t>
            </w:r>
          </w:p>
        </w:tc>
        <w:tc>
          <w:tcPr>
            <w:tcW w:w="4961" w:type="dxa"/>
          </w:tcPr>
          <w:p w:rsidR="00AC463B" w:rsidRPr="006058DD" w:rsidRDefault="00AC463B" w:rsidP="007A593B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Контроль техники верхней передачи.</w:t>
            </w:r>
          </w:p>
        </w:tc>
        <w:tc>
          <w:tcPr>
            <w:tcW w:w="993" w:type="dxa"/>
          </w:tcPr>
          <w:p w:rsidR="00AC463B" w:rsidRPr="006058DD" w:rsidRDefault="00AC463B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463B" w:rsidRPr="006058DD" w:rsidRDefault="00AC46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</w:tcPr>
          <w:p w:rsidR="00AC463B" w:rsidRPr="006058DD" w:rsidRDefault="00AC463B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3B" w:rsidRPr="006058DD" w:rsidRDefault="00AC463B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AC463B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74</w:t>
            </w:r>
          </w:p>
          <w:p w:rsidR="00ED696A" w:rsidRPr="006058DD" w:rsidRDefault="00AC463B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lastRenderedPageBreak/>
              <w:t>75</w:t>
            </w:r>
          </w:p>
        </w:tc>
        <w:tc>
          <w:tcPr>
            <w:tcW w:w="4961" w:type="dxa"/>
          </w:tcPr>
          <w:p w:rsidR="00ED696A" w:rsidRPr="006058DD" w:rsidRDefault="007A593B" w:rsidP="003025DA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lastRenderedPageBreak/>
              <w:t>Обучение приему мяча снизу над собой.</w:t>
            </w:r>
          </w:p>
        </w:tc>
        <w:tc>
          <w:tcPr>
            <w:tcW w:w="993" w:type="dxa"/>
          </w:tcPr>
          <w:p w:rsidR="00ED696A" w:rsidRPr="006058DD" w:rsidRDefault="007A593B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7A59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AC463B" w:rsidRPr="006058DD" w:rsidRDefault="00AC46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3B" w:rsidRPr="006058DD" w:rsidTr="006058DD">
        <w:tc>
          <w:tcPr>
            <w:tcW w:w="817" w:type="dxa"/>
          </w:tcPr>
          <w:p w:rsidR="00AC463B" w:rsidRPr="006058DD" w:rsidRDefault="00AC463B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lastRenderedPageBreak/>
              <w:t>76</w:t>
            </w:r>
          </w:p>
        </w:tc>
        <w:tc>
          <w:tcPr>
            <w:tcW w:w="4961" w:type="dxa"/>
          </w:tcPr>
          <w:p w:rsidR="00AC463B" w:rsidRPr="006058DD" w:rsidRDefault="00AC463B" w:rsidP="003025DA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Контроль техники нижней передачи.</w:t>
            </w:r>
          </w:p>
        </w:tc>
        <w:tc>
          <w:tcPr>
            <w:tcW w:w="993" w:type="dxa"/>
          </w:tcPr>
          <w:p w:rsidR="00AC463B" w:rsidRPr="006058DD" w:rsidRDefault="00AC463B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463B" w:rsidRPr="006058DD" w:rsidRDefault="00AC46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AC463B" w:rsidRPr="006058DD" w:rsidRDefault="00AC463B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463B" w:rsidRPr="006058DD" w:rsidRDefault="00AC463B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3B" w:rsidRPr="006058DD" w:rsidTr="006058DD">
        <w:tc>
          <w:tcPr>
            <w:tcW w:w="817" w:type="dxa"/>
          </w:tcPr>
          <w:p w:rsidR="007A593B" w:rsidRPr="006058DD" w:rsidRDefault="00AC463B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77</w:t>
            </w:r>
          </w:p>
          <w:p w:rsidR="007A593B" w:rsidRPr="006058DD" w:rsidRDefault="00AC463B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78</w:t>
            </w:r>
          </w:p>
        </w:tc>
        <w:tc>
          <w:tcPr>
            <w:tcW w:w="4961" w:type="dxa"/>
          </w:tcPr>
          <w:p w:rsidR="007A593B" w:rsidRPr="006058DD" w:rsidRDefault="007A593B" w:rsidP="003025DA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Обучение нижней прямой подаче.</w:t>
            </w:r>
          </w:p>
        </w:tc>
        <w:tc>
          <w:tcPr>
            <w:tcW w:w="993" w:type="dxa"/>
          </w:tcPr>
          <w:p w:rsidR="007A593B" w:rsidRPr="006058DD" w:rsidRDefault="007A593B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593B" w:rsidRPr="006058DD" w:rsidRDefault="00AC46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593B" w:rsidRPr="006058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A593B" w:rsidRPr="006058DD" w:rsidRDefault="00AC46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593B" w:rsidRPr="006058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7A593B" w:rsidRPr="006058DD" w:rsidRDefault="007A593B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93B" w:rsidRPr="006058DD" w:rsidRDefault="007A593B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AC463B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79</w:t>
            </w:r>
          </w:p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96A" w:rsidRPr="006058DD" w:rsidRDefault="00AC463B" w:rsidP="00F35865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Контроль техники нижней прямой подаче.</w:t>
            </w:r>
          </w:p>
        </w:tc>
        <w:tc>
          <w:tcPr>
            <w:tcW w:w="993" w:type="dxa"/>
          </w:tcPr>
          <w:p w:rsidR="00ED696A" w:rsidRPr="006058DD" w:rsidRDefault="00AC463B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AC46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696A" w:rsidRPr="006058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D696A" w:rsidRPr="006058DD" w:rsidRDefault="00ED696A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3025DA">
            <w:pPr>
              <w:pStyle w:val="Style2"/>
              <w:widowControl/>
              <w:spacing w:line="259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ED696A" w:rsidRPr="006058DD" w:rsidRDefault="00AC463B" w:rsidP="003025DA">
            <w:pPr>
              <w:pStyle w:val="Style5"/>
              <w:widowControl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Учебная игра пионербол.</w:t>
            </w:r>
          </w:p>
        </w:tc>
        <w:tc>
          <w:tcPr>
            <w:tcW w:w="993" w:type="dxa"/>
          </w:tcPr>
          <w:p w:rsidR="00ED696A" w:rsidRPr="006058DD" w:rsidRDefault="00AC463B" w:rsidP="00414D2C">
            <w:pPr>
              <w:pStyle w:val="Style2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AC463B" w:rsidP="0030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5"/>
              <w:widowControl/>
              <w:spacing w:line="259" w:lineRule="exact"/>
              <w:ind w:firstLine="14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Техника безопасности  уроках легкой атлетики, кроссовой подготовке, спортивных игр.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893284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696A" w:rsidRPr="006058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82</w:t>
            </w:r>
          </w:p>
          <w:p w:rsidR="00ED696A" w:rsidRPr="006058DD" w:rsidRDefault="00ED696A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5"/>
              <w:widowControl/>
              <w:spacing w:line="269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Техника и контроль челночного бега3х10м.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84</w:t>
            </w:r>
          </w:p>
          <w:p w:rsidR="00ED696A" w:rsidRPr="006058DD" w:rsidRDefault="00ED696A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5"/>
              <w:widowControl/>
              <w:spacing w:line="269" w:lineRule="exact"/>
              <w:ind w:firstLine="1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Совершенствование и контроль техники прыжков в длину с места.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86</w:t>
            </w:r>
          </w:p>
        </w:tc>
        <w:tc>
          <w:tcPr>
            <w:tcW w:w="4961" w:type="dxa"/>
          </w:tcPr>
          <w:p w:rsidR="00ED696A" w:rsidRPr="006058DD" w:rsidRDefault="00AC463B" w:rsidP="007C07A0">
            <w:pPr>
              <w:pStyle w:val="Style5"/>
              <w:widowControl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 Техника</w:t>
            </w:r>
            <w:r w:rsidR="00ED696A" w:rsidRPr="006058DD">
              <w:rPr>
                <w:rStyle w:val="FontStyle18"/>
                <w:sz w:val="24"/>
                <w:szCs w:val="24"/>
              </w:rPr>
              <w:t xml:space="preserve"> низкого старта, стартового разгона.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2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ED696A" w:rsidRPr="006058DD" w:rsidRDefault="00ED696A" w:rsidP="00AC463B">
            <w:pPr>
              <w:pStyle w:val="Style1"/>
              <w:widowControl/>
              <w:spacing w:before="5" w:line="264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Совершенствование и кон</w:t>
            </w:r>
            <w:r w:rsidR="00AC463B" w:rsidRPr="006058DD">
              <w:rPr>
                <w:rStyle w:val="FontStyle18"/>
                <w:sz w:val="24"/>
                <w:szCs w:val="24"/>
              </w:rPr>
              <w:t>троль бега-30м. Подвижные игры.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pStyle w:val="Style5"/>
              <w:widowControl/>
              <w:spacing w:line="259" w:lineRule="exact"/>
              <w:ind w:left="14" w:hanging="14"/>
              <w:jc w:val="center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10"/>
              <w:widowControl/>
              <w:spacing w:before="19"/>
            </w:pPr>
            <w:r w:rsidRPr="006058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br w:type="column"/>
              <w:t>Совершенствование техники бега 40-60 м.</w:t>
            </w:r>
            <w:r w:rsidRPr="006058DD">
              <w:rPr>
                <w:rStyle w:val="FontStyle18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10"/>
              <w:widowControl/>
              <w:spacing w:before="19"/>
            </w:pPr>
            <w:r w:rsidRPr="006058DD">
              <w:t>Совершенствование и контроль бега 60 м.</w:t>
            </w:r>
            <w:r w:rsidRPr="006058DD">
              <w:rPr>
                <w:rStyle w:val="FontStyle18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16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Контроль двигательных качеств: подтя</w:t>
            </w:r>
            <w:r w:rsidRPr="006058DD">
              <w:rPr>
                <w:rStyle w:val="FontStyle18"/>
                <w:sz w:val="24"/>
                <w:szCs w:val="24"/>
              </w:rPr>
              <w:softHyphen/>
              <w:t>гивание, сгибание рук в упоре лежа. Бег300-500м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2"/>
              <w:widowControl/>
              <w:spacing w:line="250" w:lineRule="exact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ED696A" w:rsidRPr="006058DD" w:rsidRDefault="00AC463B" w:rsidP="007C07A0">
            <w:pPr>
              <w:pStyle w:val="Style5"/>
              <w:widowControl/>
              <w:spacing w:line="250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Техника </w:t>
            </w:r>
            <w:r w:rsidR="00ED696A" w:rsidRPr="006058DD">
              <w:rPr>
                <w:rStyle w:val="FontStyle18"/>
                <w:sz w:val="24"/>
                <w:szCs w:val="24"/>
              </w:rPr>
              <w:t>высокого старта. Совершенствование и контроль бега 300-500м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92</w:t>
            </w:r>
          </w:p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93</w:t>
            </w:r>
          </w:p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Кроссовая подготовка.</w:t>
            </w:r>
          </w:p>
          <w:p w:rsidR="00ED696A" w:rsidRPr="006058DD" w:rsidRDefault="00ED696A" w:rsidP="007C07A0">
            <w:pPr>
              <w:pStyle w:val="Style5"/>
              <w:widowControl/>
              <w:spacing w:line="250" w:lineRule="exact"/>
              <w:ind w:left="5" w:hanging="5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Бег по пересеченной местности до 1000м.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94</w:t>
            </w:r>
          </w:p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Кроссовая подготовка. Бег с препятствиями.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ED696A" w:rsidRPr="006058DD" w:rsidRDefault="00AC463B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Бег 1000м</w:t>
            </w:r>
            <w:proofErr w:type="gramStart"/>
            <w:r w:rsidRPr="006058DD">
              <w:rPr>
                <w:rStyle w:val="FontStyle18"/>
                <w:sz w:val="24"/>
                <w:szCs w:val="24"/>
              </w:rPr>
              <w:t>.-</w:t>
            </w:r>
            <w:proofErr w:type="gramEnd"/>
            <w:r w:rsidRPr="006058DD">
              <w:rPr>
                <w:rStyle w:val="FontStyle18"/>
                <w:sz w:val="24"/>
                <w:szCs w:val="24"/>
              </w:rPr>
              <w:t>контроль.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ED696A" w:rsidRPr="006058DD" w:rsidRDefault="00AC463B" w:rsidP="007C07A0">
            <w:pPr>
              <w:pStyle w:val="Style5"/>
              <w:widowControl/>
              <w:spacing w:line="278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 Техника</w:t>
            </w:r>
            <w:r w:rsidR="00ED696A" w:rsidRPr="006058DD">
              <w:rPr>
                <w:rStyle w:val="FontStyle18"/>
                <w:sz w:val="24"/>
                <w:szCs w:val="24"/>
              </w:rPr>
              <w:t xml:space="preserve"> м</w:t>
            </w:r>
            <w:r w:rsidRPr="006058DD">
              <w:rPr>
                <w:rStyle w:val="FontStyle18"/>
                <w:sz w:val="24"/>
                <w:szCs w:val="24"/>
              </w:rPr>
              <w:t xml:space="preserve">етания теннисного мяча с места  </w:t>
            </w:r>
            <w:r w:rsidR="00ED696A" w:rsidRPr="006058DD">
              <w:rPr>
                <w:rStyle w:val="FontStyle18"/>
                <w:sz w:val="24"/>
                <w:szCs w:val="24"/>
              </w:rPr>
              <w:t>с разбега.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Совершенствование и контроль техники метания теннисного мяча с разбега.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99</w:t>
            </w:r>
          </w:p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ED696A" w:rsidRPr="006058DD" w:rsidRDefault="00AC463B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 xml:space="preserve"> Техника</w:t>
            </w:r>
            <w:r w:rsidR="00ED696A" w:rsidRPr="006058DD">
              <w:rPr>
                <w:rStyle w:val="FontStyle18"/>
                <w:sz w:val="24"/>
                <w:szCs w:val="24"/>
              </w:rPr>
              <w:t xml:space="preserve"> прыжков в длину с разбега. Подвижные игры.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101-102</w:t>
            </w:r>
          </w:p>
        </w:tc>
        <w:tc>
          <w:tcPr>
            <w:tcW w:w="4961" w:type="dxa"/>
          </w:tcPr>
          <w:p w:rsidR="00ED696A" w:rsidRPr="006058DD" w:rsidRDefault="00ED696A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Совершенствование и контроль прыжков в длину с разбега.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rPr>
          <w:trHeight w:val="564"/>
        </w:trPr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ED696A" w:rsidRPr="006058DD" w:rsidRDefault="00AC463B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Техника эстафетного бега.</w:t>
            </w:r>
          </w:p>
          <w:p w:rsidR="00AC463B" w:rsidRPr="006058DD" w:rsidRDefault="00AC463B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Игра пионербол.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6A" w:rsidRPr="006058DD" w:rsidTr="006058DD">
        <w:trPr>
          <w:trHeight w:val="564"/>
        </w:trPr>
        <w:tc>
          <w:tcPr>
            <w:tcW w:w="817" w:type="dxa"/>
          </w:tcPr>
          <w:p w:rsidR="00ED696A" w:rsidRPr="006058DD" w:rsidRDefault="00ED696A" w:rsidP="007C07A0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101-102</w:t>
            </w:r>
          </w:p>
        </w:tc>
        <w:tc>
          <w:tcPr>
            <w:tcW w:w="4961" w:type="dxa"/>
          </w:tcPr>
          <w:p w:rsidR="00ED696A" w:rsidRPr="006058DD" w:rsidRDefault="00AC463B" w:rsidP="007C07A0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6058DD">
              <w:rPr>
                <w:rStyle w:val="FontStyle18"/>
                <w:sz w:val="24"/>
                <w:szCs w:val="24"/>
              </w:rPr>
              <w:t>Эстафеты, подвижные игры.</w:t>
            </w:r>
          </w:p>
        </w:tc>
        <w:tc>
          <w:tcPr>
            <w:tcW w:w="993" w:type="dxa"/>
          </w:tcPr>
          <w:p w:rsidR="00ED696A" w:rsidRPr="006058DD" w:rsidRDefault="00ED696A" w:rsidP="007C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96A" w:rsidRPr="006058DD" w:rsidRDefault="00414D2C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414D2C" w:rsidRPr="006058DD" w:rsidRDefault="00414D2C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D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96A" w:rsidRPr="006058DD" w:rsidRDefault="00ED696A" w:rsidP="007C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3A" w:rsidRPr="006058DD" w:rsidRDefault="009E303A" w:rsidP="009E30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03A" w:rsidRPr="006058DD" w:rsidRDefault="009E303A" w:rsidP="009E303A">
      <w:pPr>
        <w:rPr>
          <w:rFonts w:ascii="Times New Roman" w:hAnsi="Times New Roman" w:cs="Times New Roman"/>
          <w:sz w:val="24"/>
          <w:szCs w:val="24"/>
        </w:rPr>
      </w:pPr>
    </w:p>
    <w:p w:rsidR="009E303A" w:rsidRPr="006058DD" w:rsidRDefault="009E303A" w:rsidP="009E303A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480F7A" w:rsidRPr="002B6A5A" w:rsidRDefault="00480F7A" w:rsidP="0048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0F7A" w:rsidRPr="002B6A5A" w:rsidSect="006058DD">
      <w:footerReference w:type="default" r:id="rId8"/>
      <w:pgSz w:w="11906" w:h="16838"/>
      <w:pgMar w:top="1134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83" w:rsidRDefault="00101383" w:rsidP="00414D2C">
      <w:pPr>
        <w:spacing w:after="0" w:line="240" w:lineRule="auto"/>
      </w:pPr>
      <w:r>
        <w:separator/>
      </w:r>
    </w:p>
  </w:endnote>
  <w:endnote w:type="continuationSeparator" w:id="0">
    <w:p w:rsidR="00101383" w:rsidRDefault="00101383" w:rsidP="0041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67943"/>
      <w:docPartObj>
        <w:docPartGallery w:val="Page Numbers (Bottom of Page)"/>
        <w:docPartUnique/>
      </w:docPartObj>
    </w:sdtPr>
    <w:sdtContent>
      <w:p w:rsidR="001C2005" w:rsidRDefault="00155467">
        <w:pPr>
          <w:pStyle w:val="a9"/>
          <w:jc w:val="center"/>
        </w:pPr>
        <w:r>
          <w:fldChar w:fldCharType="begin"/>
        </w:r>
        <w:r w:rsidR="001C2005">
          <w:instrText>PAGE   \* MERGEFORMAT</w:instrText>
        </w:r>
        <w:r>
          <w:fldChar w:fldCharType="separate"/>
        </w:r>
        <w:r w:rsidR="00712165">
          <w:rPr>
            <w:noProof/>
          </w:rPr>
          <w:t>3</w:t>
        </w:r>
        <w:r>
          <w:fldChar w:fldCharType="end"/>
        </w:r>
      </w:p>
    </w:sdtContent>
  </w:sdt>
  <w:p w:rsidR="001C2005" w:rsidRDefault="001C20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83" w:rsidRDefault="00101383" w:rsidP="00414D2C">
      <w:pPr>
        <w:spacing w:after="0" w:line="240" w:lineRule="auto"/>
      </w:pPr>
      <w:r>
        <w:separator/>
      </w:r>
    </w:p>
  </w:footnote>
  <w:footnote w:type="continuationSeparator" w:id="0">
    <w:p w:rsidR="00101383" w:rsidRDefault="00101383" w:rsidP="0041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A65"/>
    <w:multiLevelType w:val="hybridMultilevel"/>
    <w:tmpl w:val="CBF4F274"/>
    <w:lvl w:ilvl="0" w:tplc="3A88CA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2B3F"/>
    <w:multiLevelType w:val="hybridMultilevel"/>
    <w:tmpl w:val="0AC0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8E"/>
    <w:rsid w:val="00101383"/>
    <w:rsid w:val="00155467"/>
    <w:rsid w:val="0019566A"/>
    <w:rsid w:val="001C2005"/>
    <w:rsid w:val="002B6A5A"/>
    <w:rsid w:val="003025DA"/>
    <w:rsid w:val="0032635E"/>
    <w:rsid w:val="00362BCE"/>
    <w:rsid w:val="00414D2C"/>
    <w:rsid w:val="00480F7A"/>
    <w:rsid w:val="0048407D"/>
    <w:rsid w:val="00526041"/>
    <w:rsid w:val="005D1681"/>
    <w:rsid w:val="006058DD"/>
    <w:rsid w:val="00627FBE"/>
    <w:rsid w:val="0065178E"/>
    <w:rsid w:val="00672C40"/>
    <w:rsid w:val="006C3463"/>
    <w:rsid w:val="00712165"/>
    <w:rsid w:val="007A593B"/>
    <w:rsid w:val="007C07A0"/>
    <w:rsid w:val="00814402"/>
    <w:rsid w:val="00851A23"/>
    <w:rsid w:val="00893284"/>
    <w:rsid w:val="009030A9"/>
    <w:rsid w:val="009E303A"/>
    <w:rsid w:val="00A11D61"/>
    <w:rsid w:val="00A26EAB"/>
    <w:rsid w:val="00AC463B"/>
    <w:rsid w:val="00AC7697"/>
    <w:rsid w:val="00B27E05"/>
    <w:rsid w:val="00C03322"/>
    <w:rsid w:val="00D5762D"/>
    <w:rsid w:val="00D978C8"/>
    <w:rsid w:val="00E2072F"/>
    <w:rsid w:val="00E8521E"/>
    <w:rsid w:val="00EA5034"/>
    <w:rsid w:val="00ED696A"/>
    <w:rsid w:val="00F1113A"/>
    <w:rsid w:val="00F35865"/>
    <w:rsid w:val="00F36B6D"/>
    <w:rsid w:val="00FB70C7"/>
    <w:rsid w:val="00F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7A"/>
    <w:pPr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C0332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C03322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2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FBE"/>
    <w:rPr>
      <w:b/>
      <w:bCs/>
    </w:rPr>
  </w:style>
  <w:style w:type="character" w:customStyle="1" w:styleId="apple-converted-space">
    <w:name w:val="apple-converted-space"/>
    <w:basedOn w:val="a0"/>
    <w:rsid w:val="00627FBE"/>
  </w:style>
  <w:style w:type="paragraph" w:customStyle="1" w:styleId="Style5">
    <w:name w:val="Style5"/>
    <w:basedOn w:val="a"/>
    <w:uiPriority w:val="99"/>
    <w:rsid w:val="009E303A"/>
    <w:pPr>
      <w:widowControl w:val="0"/>
      <w:autoSpaceDE w:val="0"/>
      <w:autoSpaceDN w:val="0"/>
      <w:adjustRightInd w:val="0"/>
      <w:spacing w:after="0" w:line="29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E303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9E303A"/>
    <w:rPr>
      <w:rFonts w:ascii="Constantia" w:hAnsi="Constantia" w:cs="Constantia"/>
      <w:sz w:val="16"/>
      <w:szCs w:val="16"/>
    </w:rPr>
  </w:style>
  <w:style w:type="paragraph" w:customStyle="1" w:styleId="Style2">
    <w:name w:val="Style2"/>
    <w:basedOn w:val="a"/>
    <w:uiPriority w:val="99"/>
    <w:rsid w:val="009E303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E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9E303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9E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D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1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D2C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rsid w:val="00526041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526041"/>
    <w:rPr>
      <w:rFonts w:ascii="Calibri" w:eastAsia="Times New Roman" w:hAnsi="Calibri" w:cs="Calibri"/>
      <w:lang w:eastAsia="ru-RU"/>
    </w:rPr>
  </w:style>
  <w:style w:type="character" w:customStyle="1" w:styleId="FontStyle31">
    <w:name w:val="Font Style31"/>
    <w:uiPriority w:val="99"/>
    <w:rsid w:val="0052604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526041"/>
    <w:rPr>
      <w:rFonts w:ascii="Times New Roman" w:hAnsi="Times New Roman" w:cs="Times New Roman"/>
      <w:i/>
      <w:iCs/>
      <w:sz w:val="20"/>
      <w:szCs w:val="20"/>
    </w:rPr>
  </w:style>
  <w:style w:type="character" w:styleId="ad">
    <w:name w:val="Hyperlink"/>
    <w:basedOn w:val="a0"/>
    <w:uiPriority w:val="99"/>
    <w:unhideWhenUsed/>
    <w:rsid w:val="001C200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8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40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7A"/>
    <w:pPr>
      <w:ind w:left="720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C0332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C03322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2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FBE"/>
    <w:rPr>
      <w:b/>
      <w:bCs/>
    </w:rPr>
  </w:style>
  <w:style w:type="character" w:customStyle="1" w:styleId="apple-converted-space">
    <w:name w:val="apple-converted-space"/>
    <w:basedOn w:val="a0"/>
    <w:rsid w:val="00627FBE"/>
  </w:style>
  <w:style w:type="paragraph" w:customStyle="1" w:styleId="Style5">
    <w:name w:val="Style5"/>
    <w:basedOn w:val="a"/>
    <w:uiPriority w:val="99"/>
    <w:rsid w:val="009E303A"/>
    <w:pPr>
      <w:widowControl w:val="0"/>
      <w:autoSpaceDE w:val="0"/>
      <w:autoSpaceDN w:val="0"/>
      <w:adjustRightInd w:val="0"/>
      <w:spacing w:after="0" w:line="29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E303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9E303A"/>
    <w:rPr>
      <w:rFonts w:ascii="Constantia" w:hAnsi="Constantia" w:cs="Constantia"/>
      <w:sz w:val="16"/>
      <w:szCs w:val="16"/>
    </w:rPr>
  </w:style>
  <w:style w:type="paragraph" w:customStyle="1" w:styleId="Style2">
    <w:name w:val="Style2"/>
    <w:basedOn w:val="a"/>
    <w:uiPriority w:val="99"/>
    <w:rsid w:val="009E303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E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9E303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9E3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1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D2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1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D2C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rsid w:val="00526041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526041"/>
    <w:rPr>
      <w:rFonts w:ascii="Calibri" w:eastAsia="Times New Roman" w:hAnsi="Calibri" w:cs="Calibri"/>
      <w:lang w:eastAsia="ru-RU"/>
    </w:rPr>
  </w:style>
  <w:style w:type="character" w:customStyle="1" w:styleId="FontStyle31">
    <w:name w:val="Font Style31"/>
    <w:uiPriority w:val="99"/>
    <w:rsid w:val="00526041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526041"/>
    <w:rPr>
      <w:rFonts w:ascii="Times New Roman" w:hAnsi="Times New Roman" w:cs="Times New Roman"/>
      <w:i/>
      <w:iCs/>
      <w:sz w:val="20"/>
      <w:szCs w:val="20"/>
    </w:rPr>
  </w:style>
  <w:style w:type="character" w:styleId="ad">
    <w:name w:val="Hyperlink"/>
    <w:basedOn w:val="a0"/>
    <w:uiPriority w:val="99"/>
    <w:unhideWhenUsed/>
    <w:rsid w:val="001C2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25</cp:revision>
  <cp:lastPrinted>2018-09-19T09:25:00Z</cp:lastPrinted>
  <dcterms:created xsi:type="dcterms:W3CDTF">2016-09-21T04:36:00Z</dcterms:created>
  <dcterms:modified xsi:type="dcterms:W3CDTF">2018-11-03T06:50:00Z</dcterms:modified>
</cp:coreProperties>
</file>