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0F" w:rsidRDefault="009F5770" w:rsidP="009F5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770">
        <w:rPr>
          <w:rFonts w:ascii="Times New Roman" w:hAnsi="Times New Roman" w:cs="Times New Roman"/>
          <w:b/>
          <w:bCs/>
          <w:sz w:val="28"/>
          <w:szCs w:val="28"/>
        </w:rPr>
        <w:t>Изучить п</w:t>
      </w:r>
      <w:r w:rsidR="0057410F" w:rsidRPr="009F5770">
        <w:rPr>
          <w:rFonts w:ascii="Times New Roman" w:hAnsi="Times New Roman" w:cs="Times New Roman"/>
          <w:b/>
          <w:bCs/>
          <w:sz w:val="28"/>
          <w:szCs w:val="28"/>
        </w:rPr>
        <w:t xml:space="preserve">араграф </w:t>
      </w:r>
      <w:r w:rsidR="002F403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7410F" w:rsidRPr="009F5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770">
        <w:rPr>
          <w:rFonts w:ascii="Times New Roman" w:hAnsi="Times New Roman" w:cs="Times New Roman"/>
          <w:b/>
          <w:bCs/>
          <w:sz w:val="28"/>
          <w:szCs w:val="28"/>
        </w:rPr>
        <w:t xml:space="preserve">сделать небольшой </w:t>
      </w:r>
      <w:r w:rsidR="00771068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2F403F">
        <w:rPr>
          <w:rFonts w:ascii="Times New Roman" w:hAnsi="Times New Roman" w:cs="Times New Roman"/>
          <w:b/>
          <w:bCs/>
          <w:sz w:val="28"/>
          <w:szCs w:val="28"/>
        </w:rPr>
        <w:t>, упражнение после п.16 №5,7,8.</w:t>
      </w:r>
      <w:r w:rsidR="00771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03F">
        <w:rPr>
          <w:rFonts w:ascii="Times New Roman" w:hAnsi="Times New Roman" w:cs="Times New Roman"/>
          <w:b/>
          <w:bCs/>
          <w:sz w:val="28"/>
          <w:szCs w:val="28"/>
        </w:rPr>
        <w:t>Выполнить презентацию по теме: «Амины. Анилин.»</w:t>
      </w:r>
    </w:p>
    <w:p w:rsidR="00EC5CF3" w:rsidRDefault="00EC5CF3" w:rsidP="00F54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CF3" w:rsidRDefault="00EC5CF3" w:rsidP="00F54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03F" w:rsidRDefault="002F403F" w:rsidP="00F54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03F" w:rsidRDefault="002F403F" w:rsidP="00F54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403F">
        <w:rPr>
          <w:rFonts w:ascii="Times New Roman" w:hAnsi="Times New Roman" w:cs="Times New Roman"/>
          <w:bCs/>
          <w:sz w:val="28"/>
          <w:szCs w:val="28"/>
          <w:u w:val="single"/>
        </w:rPr>
        <w:t>Электив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C5CF3" w:rsidRDefault="00EC5CF3" w:rsidP="00F54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5CF3"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выбору учащихся на тему:</w:t>
      </w:r>
    </w:p>
    <w:p w:rsidR="00EC5CF3" w:rsidRPr="00EC5CF3" w:rsidRDefault="002F403F" w:rsidP="00F54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Краткий исторический очерк использования удобрений в жизни человека.</w:t>
      </w:r>
      <w:bookmarkStart w:id="0" w:name="_GoBack"/>
      <w:bookmarkEnd w:id="0"/>
    </w:p>
    <w:sectPr w:rsidR="00EC5CF3" w:rsidRPr="00EC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F"/>
    <w:rsid w:val="002F403F"/>
    <w:rsid w:val="0057410F"/>
    <w:rsid w:val="005914B9"/>
    <w:rsid w:val="00771068"/>
    <w:rsid w:val="00921917"/>
    <w:rsid w:val="009F5770"/>
    <w:rsid w:val="00BD5748"/>
    <w:rsid w:val="00EC5CF3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481"/>
  <w15:chartTrackingRefBased/>
  <w15:docId w15:val="{2CC4F132-0C36-45BE-A028-7AD4DA3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</dc:creator>
  <cp:keywords/>
  <dc:description/>
  <cp:lastModifiedBy>сема</cp:lastModifiedBy>
  <cp:revision>2</cp:revision>
  <dcterms:created xsi:type="dcterms:W3CDTF">2017-02-02T14:58:00Z</dcterms:created>
  <dcterms:modified xsi:type="dcterms:W3CDTF">2017-02-02T14:58:00Z</dcterms:modified>
</cp:coreProperties>
</file>