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95" w:rsidRPr="00072DAD" w:rsidRDefault="005E0095" w:rsidP="005E0095">
      <w:pPr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2D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0095" w:rsidRPr="00072DAD" w:rsidRDefault="0041228D" w:rsidP="005E009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 w:rsidR="005E0095" w:rsidRPr="00072DAD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5E0095" w:rsidRPr="009E3C03" w:rsidRDefault="005E0095" w:rsidP="005E009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1. ФГОС НОО</w:t>
      </w:r>
      <w:r w:rsidR="009E3C03">
        <w:rPr>
          <w:rFonts w:ascii="Times New Roman" w:hAnsi="Times New Roman" w:cs="Times New Roman"/>
          <w:sz w:val="24"/>
          <w:szCs w:val="24"/>
        </w:rPr>
        <w:t>.</w:t>
      </w:r>
    </w:p>
    <w:p w:rsidR="005E0095" w:rsidRPr="00072DAD" w:rsidRDefault="005E0095" w:rsidP="005E009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2. Образовательная программа НОО МБОУ "СОШ с. </w:t>
      </w:r>
      <w:proofErr w:type="spellStart"/>
      <w:r w:rsidRPr="00072DAD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072DAD">
        <w:rPr>
          <w:rFonts w:ascii="Times New Roman" w:hAnsi="Times New Roman" w:cs="Times New Roman"/>
          <w:sz w:val="24"/>
          <w:szCs w:val="24"/>
        </w:rPr>
        <w:t>"</w:t>
      </w:r>
      <w:r w:rsidR="009E3C03">
        <w:rPr>
          <w:rFonts w:ascii="Times New Roman" w:hAnsi="Times New Roman" w:cs="Times New Roman"/>
          <w:sz w:val="24"/>
          <w:szCs w:val="24"/>
        </w:rPr>
        <w:t>.</w:t>
      </w:r>
    </w:p>
    <w:p w:rsidR="005E0095" w:rsidRPr="00072DAD" w:rsidRDefault="005E0095" w:rsidP="005E009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3. Примерная программа по учебному предмету </w:t>
      </w:r>
      <w:r w:rsidR="009E3C03">
        <w:rPr>
          <w:rFonts w:ascii="Times New Roman" w:hAnsi="Times New Roman" w:cs="Times New Roman"/>
          <w:sz w:val="24"/>
          <w:szCs w:val="24"/>
        </w:rPr>
        <w:t>«литературное чтение</w:t>
      </w:r>
      <w:proofErr w:type="gramStart"/>
      <w:r w:rsidR="009E3C0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072DAD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72DAD">
        <w:rPr>
          <w:rFonts w:ascii="Times New Roman" w:hAnsi="Times New Roman" w:cs="Times New Roman"/>
          <w:sz w:val="24"/>
          <w:szCs w:val="24"/>
        </w:rPr>
        <w:t xml:space="preserve">,  </w:t>
      </w:r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издание, исправленное. – </w:t>
      </w:r>
      <w:proofErr w:type="gramStart"/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2015г.</w:t>
      </w:r>
      <w:r w:rsidR="009E3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5E0095" w:rsidRPr="00072DAD" w:rsidRDefault="005E0095" w:rsidP="005E009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УМК "Начальная школа </w:t>
      </w:r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0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века" под редакцией Н.Ф. Виноградовой.</w:t>
      </w:r>
    </w:p>
    <w:p w:rsidR="005E0095" w:rsidRPr="00072DAD" w:rsidRDefault="005E0095" w:rsidP="005E0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2D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Особенностью данного класса является – во 2</w:t>
      </w:r>
      <w:r w:rsidRPr="00072DAD">
        <w:rPr>
          <w:rFonts w:ascii="Times New Roman" w:hAnsi="Times New Roman"/>
          <w:sz w:val="24"/>
          <w:szCs w:val="24"/>
        </w:rPr>
        <w:t xml:space="preserve"> классе обучается 15 человек, есть два обуча</w:t>
      </w:r>
      <w:r w:rsidR="009E3C03">
        <w:rPr>
          <w:rFonts w:ascii="Times New Roman" w:hAnsi="Times New Roman"/>
          <w:sz w:val="24"/>
          <w:szCs w:val="24"/>
        </w:rPr>
        <w:t>ющийся с ОВЗ.</w:t>
      </w:r>
    </w:p>
    <w:p w:rsidR="005E0095" w:rsidRPr="00072DAD" w:rsidRDefault="005E0095" w:rsidP="005E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Целью обучения предмета " литературное чтение " во 2 классе является: </w:t>
      </w:r>
    </w:p>
    <w:p w:rsidR="005E0095" w:rsidRPr="00072DAD" w:rsidRDefault="005E0095" w:rsidP="005E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 письменной литературной речи: способностью воспринимать те</w:t>
      </w:r>
      <w:proofErr w:type="gramStart"/>
      <w:r w:rsidRPr="00072DA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оизведения,  слушать  и  слышать  художественное  слово,  читать вслух и молча, понимать читаемое не только на уровне фактов, но и смысла (иметь свои суждения, выражать эмоциональное отношение); воссоздавать в своем воображении </w:t>
      </w:r>
      <w:proofErr w:type="gramStart"/>
      <w:r w:rsidRPr="00072DA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5E0095" w:rsidRPr="00072DAD" w:rsidRDefault="00A03F38" w:rsidP="00A03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072DAD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5E0095" w:rsidRPr="00072DAD">
        <w:rPr>
          <w:rFonts w:ascii="Times New Roman" w:eastAsia="Times New Roman" w:hAnsi="Times New Roman" w:cs="Times New Roman"/>
          <w:b/>
          <w:color w:val="000000"/>
        </w:rPr>
        <w:t>Основными задачами</w:t>
      </w:r>
      <w:r w:rsidR="005E0095" w:rsidRPr="00072DAD">
        <w:rPr>
          <w:rFonts w:ascii="Times New Roman" w:eastAsia="Times New Roman" w:hAnsi="Times New Roman" w:cs="Times New Roman"/>
          <w:color w:val="000000"/>
        </w:rPr>
        <w:t xml:space="preserve"> обучения предмету "</w:t>
      </w:r>
      <w:r w:rsidR="005E0095" w:rsidRPr="00072DAD">
        <w:rPr>
          <w:rFonts w:ascii="Times New Roman" w:hAnsi="Times New Roman" w:cs="Times New Roman"/>
        </w:rPr>
        <w:t xml:space="preserve"> литературное чтение </w:t>
      </w:r>
      <w:r w:rsidR="005E0095" w:rsidRPr="00072DAD">
        <w:rPr>
          <w:rFonts w:ascii="Times New Roman" w:eastAsia="Times New Roman" w:hAnsi="Times New Roman" w:cs="Times New Roman"/>
          <w:color w:val="000000"/>
        </w:rPr>
        <w:t>" во 2 классе являются:</w:t>
      </w:r>
      <w:r w:rsidR="005E0095" w:rsidRPr="00072DAD">
        <w:rPr>
          <w:rFonts w:ascii="Times New Roman" w:hAnsi="Times New Roman" w:cs="Times New Roman"/>
        </w:rPr>
        <w:t xml:space="preserve"> </w:t>
      </w:r>
    </w:p>
    <w:p w:rsidR="005E0095" w:rsidRPr="00072DAD" w:rsidRDefault="005E0095" w:rsidP="005E0095">
      <w:pPr>
        <w:tabs>
          <w:tab w:val="left" w:pos="9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5E0095" w:rsidRPr="00072DAD" w:rsidRDefault="005E0095" w:rsidP="005E0095">
      <w:pPr>
        <w:tabs>
          <w:tab w:val="left" w:pos="9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научить учащихся понимать точку зрения писателя, формулировать и выражать свою точку зрения (позицию читателя);</w:t>
      </w:r>
    </w:p>
    <w:p w:rsidR="005E0095" w:rsidRPr="00072DAD" w:rsidRDefault="005E0095" w:rsidP="005E0095">
      <w:pPr>
        <w:tabs>
          <w:tab w:val="left" w:pos="9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5E0095" w:rsidRPr="00072DAD" w:rsidRDefault="005E0095" w:rsidP="005E0095">
      <w:pPr>
        <w:tabs>
          <w:tab w:val="left" w:pos="9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включать учащихся в эмоционально-творческую деятельность в процессе чтения, учить работать в парах и группах;</w:t>
      </w:r>
    </w:p>
    <w:p w:rsidR="005E0095" w:rsidRPr="00072DAD" w:rsidRDefault="005E0095" w:rsidP="005E0095">
      <w:pPr>
        <w:tabs>
          <w:tab w:val="left" w:pos="9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формировать литературоведческие представления, необходимые для понимания литературы как искусства слова;</w:t>
      </w:r>
    </w:p>
    <w:p w:rsidR="005E0095" w:rsidRPr="00072DAD" w:rsidRDefault="005E0095" w:rsidP="005E009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• 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13668A" w:rsidRPr="0013668A" w:rsidRDefault="0013668A" w:rsidP="00A03F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13668A" w:rsidRDefault="0013668A" w:rsidP="00A03F3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5E0095" w:rsidRPr="00072DAD" w:rsidRDefault="005E0095" w:rsidP="00136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2DA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E0095" w:rsidRPr="00072DAD" w:rsidRDefault="005E0095" w:rsidP="005E0095">
      <w:pPr>
        <w:pStyle w:val="ParagraphStyle"/>
        <w:spacing w:before="48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095" w:rsidRPr="00072DAD" w:rsidRDefault="005E0095" w:rsidP="005E0095">
      <w:pPr>
        <w:pStyle w:val="ParagraphStyle"/>
        <w:spacing w:before="48" w:line="252" w:lineRule="auto"/>
        <w:jc w:val="both"/>
        <w:rPr>
          <w:rFonts w:ascii="Times New Roman" w:hAnsi="Times New Roman" w:cs="Times New Roman"/>
        </w:rPr>
      </w:pPr>
      <w:r w:rsidRPr="00072DA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72DAD">
        <w:rPr>
          <w:rFonts w:ascii="Times New Roman" w:hAnsi="Times New Roman" w:cs="Times New Roman"/>
        </w:rPr>
        <w:t xml:space="preserve"> Данная программа обеспечивает достижение необходимых </w:t>
      </w:r>
      <w:r w:rsidRPr="00072DAD">
        <w:rPr>
          <w:rFonts w:ascii="Times New Roman" w:hAnsi="Times New Roman" w:cs="Times New Roman"/>
          <w:i/>
        </w:rPr>
        <w:t>предметных</w:t>
      </w:r>
      <w:proofErr w:type="gramStart"/>
      <w:r w:rsidRPr="00072DAD">
        <w:rPr>
          <w:rFonts w:ascii="Times New Roman" w:hAnsi="Times New Roman" w:cs="Times New Roman"/>
          <w:i/>
        </w:rPr>
        <w:t xml:space="preserve"> ,</w:t>
      </w:r>
      <w:proofErr w:type="spellStart"/>
      <w:proofErr w:type="gramEnd"/>
      <w:r w:rsidRPr="00072DAD">
        <w:rPr>
          <w:rFonts w:ascii="Times New Roman" w:hAnsi="Times New Roman" w:cs="Times New Roman"/>
          <w:i/>
        </w:rPr>
        <w:t>метапредметных</w:t>
      </w:r>
      <w:proofErr w:type="spellEnd"/>
      <w:r w:rsidRPr="00072DAD">
        <w:rPr>
          <w:rFonts w:ascii="Times New Roman" w:hAnsi="Times New Roman" w:cs="Times New Roman"/>
          <w:i/>
        </w:rPr>
        <w:t xml:space="preserve"> ,личностных </w:t>
      </w:r>
      <w:r w:rsidRPr="00072DAD">
        <w:rPr>
          <w:rFonts w:ascii="Times New Roman" w:hAnsi="Times New Roman" w:cs="Times New Roman"/>
        </w:rPr>
        <w:t>результатов освоения курса, заложенных в ФГОС НОО:</w:t>
      </w:r>
    </w:p>
    <w:p w:rsidR="005E0095" w:rsidRPr="00072DAD" w:rsidRDefault="005E0095" w:rsidP="00A03F38">
      <w:pPr>
        <w:pStyle w:val="ParagraphStyle"/>
        <w:spacing w:before="150" w:after="75" w:line="264" w:lineRule="auto"/>
        <w:ind w:firstLine="450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72DAD">
        <w:rPr>
          <w:rFonts w:ascii="Times New Roman" w:hAnsi="Times New Roman" w:cs="Times New Roman"/>
          <w:b/>
          <w:bCs/>
        </w:rPr>
        <w:t xml:space="preserve">  </w:t>
      </w:r>
      <w:r w:rsidRPr="00072DAD">
        <w:rPr>
          <w:rFonts w:ascii="Times New Roman" w:eastAsiaTheme="minorEastAsia" w:hAnsi="Times New Roman" w:cs="Times New Roman"/>
          <w:b/>
          <w:bCs/>
          <w:lang w:eastAsia="ru-RU"/>
        </w:rPr>
        <w:t>Предметные результаты.</w:t>
      </w:r>
    </w:p>
    <w:p w:rsidR="005E0095" w:rsidRPr="00072DAD" w:rsidRDefault="005E0095" w:rsidP="005E0095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E0095" w:rsidRPr="00072DAD" w:rsidRDefault="005E0095" w:rsidP="005E0095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5E0095" w:rsidRPr="00072DAD" w:rsidRDefault="005E0095" w:rsidP="005E0095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E0095" w:rsidRPr="00072DAD" w:rsidRDefault="005E0095" w:rsidP="005E0095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DAD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proofErr w:type="gramEnd"/>
    </w:p>
    <w:p w:rsidR="005E0095" w:rsidRPr="00072DAD" w:rsidRDefault="00A03F38" w:rsidP="00A03F38">
      <w:pPr>
        <w:autoSpaceDE w:val="0"/>
        <w:autoSpaceDN w:val="0"/>
        <w:adjustRightInd w:val="0"/>
        <w:spacing w:before="150" w:after="75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DAD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    </w:t>
      </w:r>
      <w:proofErr w:type="spellStart"/>
      <w:r w:rsidR="005E0095" w:rsidRPr="00072DA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5E0095" w:rsidRPr="00072D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5E0095" w:rsidRPr="00072DAD" w:rsidRDefault="005E0095" w:rsidP="005E009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72DAD">
        <w:rPr>
          <w:rFonts w:ascii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деятельности, поиск средств ее осуществления; осваивать способы решения проблем творческого и поискового характера;</w:t>
      </w:r>
    </w:p>
    <w:p w:rsidR="005E0095" w:rsidRPr="00072DAD" w:rsidRDefault="005E0095" w:rsidP="005E0095">
      <w:pPr>
        <w:keepLines/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2)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3) формировать умение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4) осваивать начальные формы познавательной и личностной рефлексии;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5)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6)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7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7)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72D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DAD">
        <w:rPr>
          <w:rFonts w:ascii="Times New Roman" w:hAnsi="Times New Roman" w:cs="Times New Roman"/>
          <w:sz w:val="24"/>
          <w:szCs w:val="24"/>
        </w:rPr>
        <w:lastRenderedPageBreak/>
        <w:t>8) овладевать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9) осваивать умения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10) 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11) осваивать умения слушать собеседника и вести диалог; проявлять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12) формировать регулятивные, коммуникативные УУД (определение общей цели и путей ее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деятельности; адекватное оценивание собственного поведения и поведения окружающих);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13) готовность конструктивно разрешать конфликты посредством учета интересов сторон и сотрудничества;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  <w:tab w:val="left" w:pos="181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E0095" w:rsidRPr="00072DAD" w:rsidRDefault="005E0095" w:rsidP="005E0095">
      <w:pPr>
        <w:shd w:val="clear" w:color="auto" w:fill="FFFFFF"/>
        <w:tabs>
          <w:tab w:val="left" w:pos="1350"/>
          <w:tab w:val="left" w:pos="1410"/>
          <w:tab w:val="left" w:pos="181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15) овладение базовыми предметными и </w:t>
      </w:r>
      <w:proofErr w:type="spellStart"/>
      <w:r w:rsidRPr="00072DA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72DA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E0095" w:rsidRPr="00072DAD" w:rsidRDefault="005E0095" w:rsidP="00A03F38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DA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5E0095" w:rsidRPr="00072DAD" w:rsidRDefault="005E0095" w:rsidP="005E0095">
      <w:pPr>
        <w:keepLines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3) формирование уважительного отношения к иному мнению, истории и культуре других народов;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4) овладение начальными навыками адаптации в динамично изменяющемся и развивающемся мире;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E0095" w:rsidRPr="00072DAD" w:rsidRDefault="005E0095" w:rsidP="005E0095">
      <w:pPr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0095" w:rsidRPr="00072DAD" w:rsidRDefault="005E0095" w:rsidP="005E0095">
      <w:pPr>
        <w:shd w:val="clear" w:color="auto" w:fill="FFFFFF"/>
        <w:tabs>
          <w:tab w:val="left" w:pos="1230"/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7) формирование эстетических потребностей, ценностей и чувств;</w:t>
      </w:r>
    </w:p>
    <w:p w:rsidR="005E0095" w:rsidRPr="00072DAD" w:rsidRDefault="005E0095" w:rsidP="005E0095">
      <w:pPr>
        <w:shd w:val="clear" w:color="auto" w:fill="FFFFFF"/>
        <w:tabs>
          <w:tab w:val="left" w:pos="1230"/>
          <w:tab w:val="left" w:pos="135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668A" w:rsidRPr="0013668A" w:rsidRDefault="005E0095" w:rsidP="0013668A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 w:cs="Times New Roman"/>
          <w:sz w:val="24"/>
          <w:szCs w:val="24"/>
        </w:rPr>
        <w:t xml:space="preserve">9) развитие навыков сотрудничества </w:t>
      </w:r>
      <w:proofErr w:type="gramStart"/>
      <w:r w:rsidRPr="00072D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2DA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умений не создавать конфликтов и находить выходы из спорных ситуаций;</w:t>
      </w:r>
    </w:p>
    <w:p w:rsidR="00A03F38" w:rsidRPr="0013668A" w:rsidRDefault="00A03F38" w:rsidP="0013668A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pPr w:leftFromText="180" w:rightFromText="180" w:vertAnchor="text" w:horzAnchor="margin" w:tblpXSpec="center" w:tblpY="166"/>
        <w:tblW w:w="10314" w:type="dxa"/>
        <w:tblLayout w:type="fixed"/>
        <w:tblLook w:val="04A0"/>
      </w:tblPr>
      <w:tblGrid>
        <w:gridCol w:w="534"/>
        <w:gridCol w:w="2268"/>
        <w:gridCol w:w="1228"/>
        <w:gridCol w:w="2174"/>
        <w:gridCol w:w="1984"/>
        <w:gridCol w:w="2126"/>
      </w:tblGrid>
      <w:tr w:rsidR="00A03F38" w:rsidRPr="00072DAD" w:rsidTr="0013668A">
        <w:tc>
          <w:tcPr>
            <w:tcW w:w="534" w:type="dxa"/>
          </w:tcPr>
          <w:p w:rsidR="00A03F38" w:rsidRPr="00072DAD" w:rsidRDefault="00A03F38" w:rsidP="00EA47BE">
            <w:pPr>
              <w:jc w:val="center"/>
              <w:rPr>
                <w:b/>
                <w:sz w:val="24"/>
                <w:szCs w:val="24"/>
              </w:rPr>
            </w:pPr>
            <w:r w:rsidRPr="00072D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D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2DAD">
              <w:rPr>
                <w:b/>
                <w:sz w:val="24"/>
                <w:szCs w:val="24"/>
              </w:rPr>
              <w:t>/</w:t>
            </w:r>
            <w:proofErr w:type="spellStart"/>
            <w:r w:rsidRPr="00072D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03F38" w:rsidRPr="00072DAD" w:rsidRDefault="00A03F38" w:rsidP="00EA47BE">
            <w:pPr>
              <w:jc w:val="center"/>
              <w:rPr>
                <w:b/>
                <w:sz w:val="24"/>
                <w:szCs w:val="24"/>
              </w:rPr>
            </w:pPr>
            <w:r w:rsidRPr="00072DAD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228" w:type="dxa"/>
          </w:tcPr>
          <w:p w:rsidR="00A03F38" w:rsidRPr="00072DAD" w:rsidRDefault="00A03F38" w:rsidP="00EA4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74" w:type="dxa"/>
          </w:tcPr>
          <w:p w:rsidR="00A03F38" w:rsidRPr="00072DAD" w:rsidRDefault="00A03F38" w:rsidP="00EA4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984" w:type="dxa"/>
          </w:tcPr>
          <w:p w:rsidR="00A03F38" w:rsidRPr="00072DAD" w:rsidRDefault="00A03F38" w:rsidP="00EA4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проектно-исследовательской деятельности</w:t>
            </w:r>
          </w:p>
        </w:tc>
        <w:tc>
          <w:tcPr>
            <w:tcW w:w="2126" w:type="dxa"/>
          </w:tcPr>
          <w:p w:rsidR="00A03F38" w:rsidRPr="00072DAD" w:rsidRDefault="00A03F38" w:rsidP="00EA4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A03F38" w:rsidRPr="00072DAD" w:rsidRDefault="00A03F38" w:rsidP="00EA4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контроля/количество</w:t>
            </w:r>
          </w:p>
        </w:tc>
      </w:tr>
    </w:tbl>
    <w:tbl>
      <w:tblPr>
        <w:tblStyle w:val="a5"/>
        <w:tblW w:w="10207" w:type="dxa"/>
        <w:tblInd w:w="-318" w:type="dxa"/>
        <w:tblLook w:val="04A0"/>
      </w:tblPr>
      <w:tblGrid>
        <w:gridCol w:w="456"/>
        <w:gridCol w:w="2344"/>
        <w:gridCol w:w="1196"/>
        <w:gridCol w:w="2117"/>
        <w:gridCol w:w="2118"/>
        <w:gridCol w:w="1976"/>
      </w:tblGrid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 нашей Родине»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«Народная мудрость»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 детях и для детей»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«Мир сказок»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«Уж небо осенью дышало...»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«Снежок порхает, кружится...»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«Здравствуй, праздник новогодний!»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7E1A44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7E1A44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«Лис </w:t>
            </w:r>
            <w:proofErr w:type="spell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proofErr w:type="gram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DAD">
              <w:rPr>
                <w:rStyle w:val="FontStyle20"/>
                <w:rFonts w:ascii="Times New Roman" w:hAnsi="Times New Roman" w:cs="Times New Roman"/>
              </w:rPr>
              <w:t>(</w:t>
            </w:r>
            <w:proofErr w:type="gramEnd"/>
            <w:r w:rsidRPr="00072DAD">
              <w:rPr>
                <w:rStyle w:val="FontStyle20"/>
                <w:rFonts w:ascii="Times New Roman" w:hAnsi="Times New Roman" w:cs="Times New Roman"/>
              </w:rPr>
              <w:t>зарубежные сказки)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7E1A44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«Семья и я»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C8" w:rsidRPr="00072DAD" w:rsidRDefault="007E1A44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«Весна, весна красная...» 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C8" w:rsidRPr="00072DAD" w:rsidTr="006E06C8">
        <w:tc>
          <w:tcPr>
            <w:tcW w:w="4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6E06C8" w:rsidRPr="00072DAD" w:rsidRDefault="006E06C8" w:rsidP="00B01C32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«Там чудеса..</w:t>
            </w:r>
            <w:proofErr w:type="gram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072DAD">
              <w:rPr>
                <w:rStyle w:val="FontStyle20"/>
                <w:rFonts w:ascii="Times New Roman" w:hAnsi="Times New Roman" w:cs="Times New Roman"/>
              </w:rPr>
              <w:t>(волшебные сказки)</w:t>
            </w:r>
          </w:p>
        </w:tc>
        <w:tc>
          <w:tcPr>
            <w:tcW w:w="1200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C8" w:rsidRPr="00072DAD" w:rsidRDefault="006E06C8" w:rsidP="00B01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3F38" w:rsidRPr="00072DAD" w:rsidRDefault="00A03F38">
      <w:pPr>
        <w:rPr>
          <w:rFonts w:ascii="Times New Roman" w:hAnsi="Times New Roman" w:cs="Times New Roman"/>
          <w:sz w:val="24"/>
          <w:szCs w:val="24"/>
        </w:rPr>
      </w:pPr>
    </w:p>
    <w:p w:rsidR="00A03F38" w:rsidRPr="00072DAD" w:rsidRDefault="00A03F38">
      <w:pPr>
        <w:rPr>
          <w:rFonts w:ascii="Times New Roman" w:hAnsi="Times New Roman" w:cs="Times New Roman"/>
          <w:sz w:val="24"/>
          <w:szCs w:val="24"/>
        </w:rPr>
      </w:pPr>
    </w:p>
    <w:p w:rsidR="00A03F38" w:rsidRPr="00072DAD" w:rsidRDefault="00A03F38">
      <w:pPr>
        <w:rPr>
          <w:rFonts w:ascii="Times New Roman" w:hAnsi="Times New Roman" w:cs="Times New Roman"/>
          <w:sz w:val="24"/>
          <w:szCs w:val="24"/>
        </w:rPr>
      </w:pPr>
    </w:p>
    <w:p w:rsidR="0013668A" w:rsidRDefault="0013668A" w:rsidP="00136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68A" w:rsidRDefault="0013668A" w:rsidP="00136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F38" w:rsidRPr="00072DAD" w:rsidRDefault="00A03F38" w:rsidP="0013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A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9700" w:type="dxa"/>
        <w:tblLayout w:type="fixed"/>
        <w:tblLook w:val="04A0"/>
      </w:tblPr>
      <w:tblGrid>
        <w:gridCol w:w="959"/>
        <w:gridCol w:w="3897"/>
        <w:gridCol w:w="1417"/>
        <w:gridCol w:w="876"/>
        <w:gridCol w:w="47"/>
        <w:gridCol w:w="129"/>
        <w:gridCol w:w="780"/>
        <w:gridCol w:w="70"/>
        <w:gridCol w:w="1525"/>
      </w:tblGrid>
      <w:tr w:rsidR="00A03F38" w:rsidRPr="00072DAD" w:rsidTr="007406B5">
        <w:tc>
          <w:tcPr>
            <w:tcW w:w="959" w:type="dxa"/>
            <w:vMerge w:val="restart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№ урока</w:t>
            </w:r>
          </w:p>
        </w:tc>
        <w:tc>
          <w:tcPr>
            <w:tcW w:w="3897" w:type="dxa"/>
            <w:vMerge w:val="restart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1417" w:type="dxa"/>
            <w:vMerge w:val="restart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gridSpan w:val="5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  <w:vMerge w:val="restart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Корректировка</w:t>
            </w:r>
          </w:p>
        </w:tc>
      </w:tr>
      <w:tr w:rsidR="00A03F38" w:rsidRPr="00072DAD" w:rsidTr="007406B5">
        <w:tc>
          <w:tcPr>
            <w:tcW w:w="959" w:type="dxa"/>
            <w:vMerge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3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факт.</w:t>
            </w:r>
          </w:p>
        </w:tc>
        <w:tc>
          <w:tcPr>
            <w:tcW w:w="1525" w:type="dxa"/>
            <w:vMerge/>
          </w:tcPr>
          <w:p w:rsidR="00A03F38" w:rsidRPr="00072DAD" w:rsidRDefault="00A03F38" w:rsidP="00EA47BE">
            <w:pPr>
              <w:jc w:val="center"/>
              <w:rPr>
                <w:sz w:val="24"/>
                <w:szCs w:val="24"/>
              </w:rPr>
            </w:pPr>
          </w:p>
        </w:tc>
      </w:tr>
      <w:tr w:rsidR="00A03F38" w:rsidRPr="00072DAD" w:rsidTr="007406B5">
        <w:tc>
          <w:tcPr>
            <w:tcW w:w="9700" w:type="dxa"/>
            <w:gridSpan w:val="9"/>
          </w:tcPr>
          <w:p w:rsidR="00A03F38" w:rsidRPr="00072DAD" w:rsidRDefault="00A03F38" w:rsidP="00EA47BE">
            <w:pPr>
              <w:rPr>
                <w:b/>
                <w:sz w:val="24"/>
                <w:szCs w:val="24"/>
              </w:rPr>
            </w:pPr>
            <w:r w:rsidRPr="00072DAD">
              <w:rPr>
                <w:b/>
                <w:sz w:val="24"/>
                <w:szCs w:val="24"/>
              </w:rPr>
              <w:t>1 четверть 33 часа</w:t>
            </w:r>
          </w:p>
        </w:tc>
      </w:tr>
      <w:tr w:rsidR="00EA47BE" w:rsidRPr="00072DAD" w:rsidTr="007406B5">
        <w:tc>
          <w:tcPr>
            <w:tcW w:w="9700" w:type="dxa"/>
            <w:gridSpan w:val="9"/>
          </w:tcPr>
          <w:p w:rsidR="00EA47BE" w:rsidRPr="00072DAD" w:rsidRDefault="00EA47BE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«О нашей Родине»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«Стихотворения о Родине»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Ф. Савинов.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7E1A44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«Стихотворения о Родине»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Никитин.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«Русь» (отрывок)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Родине»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Романовский.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«Русь» (в сокращении)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Родине»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Романовский.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«Слово о Русской земле» (текст дан в учебнике)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Прокофьев.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П. Рубцов.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«Россия, Русь — куда я ни взгляну...»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700" w:type="dxa"/>
            <w:gridSpan w:val="9"/>
          </w:tcPr>
          <w:p w:rsidR="00EA47BE" w:rsidRPr="00072DAD" w:rsidRDefault="00EA47BE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«Народная мудрость»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(6 </w:t>
            </w: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роизведения фольклора»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«Я с горы на гору шла»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Народная хороводная песня «Я посею, я посею...»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 народные»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Навык чтения вслух (способ, правильность, понимание).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Текущая проверка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«Былины»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«Как Илья из Мурома богатырём стал»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(в переска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зе </w:t>
            </w:r>
            <w:proofErr w:type="gramEnd"/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И. Карнауховой)</w:t>
            </w:r>
            <w:proofErr w:type="gramEnd"/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(текст дан в учебнике)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5840DF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«Былины»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«Три поездки Ильи Муромца» (в пересказе А. Нечаева) «Три поездки Ильи Муромца» (отрывок)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«Малые жанры фольклора»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Шутка, считалка,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пословицы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небылицы,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докучные сказки, пословицы и поговорки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«Обобщение по теме»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19.09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700" w:type="dxa"/>
            <w:gridSpan w:val="9"/>
          </w:tcPr>
          <w:p w:rsidR="00EA47BE" w:rsidRPr="00072DAD" w:rsidRDefault="00EA47BE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«О детях и для детей»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(13 ч)</w:t>
            </w: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«Стихотворения о детях»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«Катя»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Б.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«Перемена»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для детей»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о человеке и его словах»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А. Рубинов.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«Ступенька»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детях»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«Как Алёшке учиться надоело»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детях»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Пермяк.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«Смородинка»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(слушание) С. Михалков.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26.09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</w:t>
            </w:r>
            <w:r w:rsidRPr="00072DAD">
              <w:rPr>
                <w:rStyle w:val="FontStyle20"/>
                <w:rFonts w:ascii="Times New Roman" w:hAnsi="Times New Roman" w:cs="Times New Roman"/>
              </w:rPr>
              <w:t xml:space="preserve">о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детях»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Носов.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«Заплатка»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Н. Носов.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«На горке»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П. Воронько.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«Мальчик</w:t>
            </w: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омогай»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для детей»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Г. Сапгир.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«Рабочие руки» Скороговорки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29.09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«Басни»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Крылов.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«Лебедь, Щука и Рак»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«Страшный зверь»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детях»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Зощенко.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«Самое главное»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Я. Аким.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Тест (вид текущей проверки)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о детях»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«Кто лучше?»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В. Осеева.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 и для детей»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A.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Митта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«Шар в окошке»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Пермяк.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«Две пословицы»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B.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Берестов.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«Прощание с другом»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для детей»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Пантелеев.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«Две лягушки»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Катаев.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и книги о детях»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Беспальков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 Рубрика «Книжная полка»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В.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«Снежный зайчик»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Начитанность. Текущая проверка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EA47BE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EA47BE" w:rsidRPr="00072DAD" w:rsidTr="007406B5">
        <w:tc>
          <w:tcPr>
            <w:tcW w:w="9700" w:type="dxa"/>
            <w:gridSpan w:val="9"/>
          </w:tcPr>
          <w:p w:rsidR="00EA47BE" w:rsidRPr="00072DAD" w:rsidRDefault="00EA47BE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«Мир сказок»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(6 ч)</w:t>
            </w:r>
          </w:p>
        </w:tc>
      </w:tr>
      <w:tr w:rsidR="00EA47BE" w:rsidRPr="00072DAD" w:rsidTr="007406B5">
        <w:tc>
          <w:tcPr>
            <w:tcW w:w="959" w:type="dxa"/>
          </w:tcPr>
          <w:p w:rsidR="00EA47BE" w:rsidRPr="00072DAD" w:rsidRDefault="00EA47BE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25-26</w:t>
            </w:r>
          </w:p>
        </w:tc>
        <w:tc>
          <w:tcPr>
            <w:tcW w:w="3897" w:type="dxa"/>
          </w:tcPr>
          <w:p w:rsidR="00EA47BE" w:rsidRPr="00072DAD" w:rsidRDefault="00EA47BE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сказки»</w:t>
            </w:r>
          </w:p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«У страха глаза велики»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народная сказка «Царевна-лягушка»</w:t>
            </w:r>
          </w:p>
        </w:tc>
        <w:tc>
          <w:tcPr>
            <w:tcW w:w="1417" w:type="dxa"/>
          </w:tcPr>
          <w:p w:rsidR="00EA47BE" w:rsidRPr="00072DAD" w:rsidRDefault="00EA47BE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3"/>
          </w:tcPr>
          <w:p w:rsidR="00DD2A0B" w:rsidRPr="00072DAD" w:rsidRDefault="006D4981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13.10</w:t>
            </w:r>
          </w:p>
          <w:p w:rsidR="00EA47BE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15.10</w:t>
            </w:r>
          </w:p>
        </w:tc>
        <w:tc>
          <w:tcPr>
            <w:tcW w:w="780" w:type="dxa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A47BE" w:rsidRPr="00072DAD" w:rsidRDefault="00EA47BE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зарубежных писателей»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Братья Гримм.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«Маленькие человечки»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Братья Гримм.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«Три брата»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DD2A0B" w:rsidRPr="00072DAD" w:rsidRDefault="00DD2A0B" w:rsidP="00FB6D5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17.10</w:t>
            </w:r>
          </w:p>
        </w:tc>
        <w:tc>
          <w:tcPr>
            <w:tcW w:w="780" w:type="dxa"/>
          </w:tcPr>
          <w:p w:rsidR="00DD2A0B" w:rsidRPr="00072DAD" w:rsidRDefault="00DD2A0B" w:rsidP="00FB6D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Х.-К. Андерсена»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Х.-К. Андерсен.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«Пятеро из одного стручка»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Х.-К. Андерсен.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18.10</w:t>
            </w:r>
          </w:p>
        </w:tc>
        <w:tc>
          <w:tcPr>
            <w:tcW w:w="780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(авторские) сказки»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Братья Гримм.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«Семеро храбрецов»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(слушание) Б.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«Серая Звёздочка»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20.10</w:t>
            </w:r>
          </w:p>
        </w:tc>
        <w:tc>
          <w:tcPr>
            <w:tcW w:w="780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«Обобщение по теме»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Работа с детскими книгами. Текущая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22.10</w:t>
            </w:r>
          </w:p>
        </w:tc>
        <w:tc>
          <w:tcPr>
            <w:tcW w:w="780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700" w:type="dxa"/>
            <w:gridSpan w:val="9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«Уж небо осенью дышало...»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(6 ч)</w:t>
            </w: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об осени (о родной природе)»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«Уж небо осенью дышало...»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«Осень» (отрывок)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«Осеннее утро»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24.10</w:t>
            </w:r>
          </w:p>
        </w:tc>
        <w:tc>
          <w:tcPr>
            <w:tcW w:w="909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об осени»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«Белка и Ворон»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Трутнева.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Fonts w:ascii="Times New Roman" w:hAnsi="Times New Roman"/>
                <w:b/>
                <w:sz w:val="24"/>
                <w:szCs w:val="24"/>
              </w:rPr>
              <w:t>Выразительность чтения. Текущая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25.10</w:t>
            </w:r>
          </w:p>
        </w:tc>
        <w:tc>
          <w:tcPr>
            <w:tcW w:w="909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об осени»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А. Твардовский.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«Начало осени»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27.10</w:t>
            </w:r>
          </w:p>
        </w:tc>
        <w:tc>
          <w:tcPr>
            <w:tcW w:w="909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Рубцов.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«У сгнившей лесной избушки...» Загадки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«Недосмотренные грибы»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29.10</w:t>
            </w:r>
          </w:p>
        </w:tc>
        <w:tc>
          <w:tcPr>
            <w:tcW w:w="909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0D40E6">
        <w:tc>
          <w:tcPr>
            <w:tcW w:w="9700" w:type="dxa"/>
            <w:gridSpan w:val="9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rStyle w:val="FontStyle20"/>
                <w:rFonts w:ascii="Times New Roman" w:hAnsi="Times New Roman" w:cs="Times New Roman"/>
                <w:i/>
              </w:rPr>
              <w:t>II четверть</w:t>
            </w: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природе»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«Храбрый Опёнок»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Бальмонт.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А. Майков.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«Обобщение по разделу»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Начитанность. Итоговая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700" w:type="dxa"/>
            <w:gridSpan w:val="9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«Снежок порхает, кружится...»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(18 ч)</w:t>
            </w:r>
          </w:p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зиме»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3. Александрова.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(слушание)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Ушииский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«Проказы старухи-зимы»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14.11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«Научно-познавательные и художественные произведения о природе»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Иванов.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«Каким бывает снег»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С. Есенин.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«Пороша»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природе»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Соколов-Микитов.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о природе»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«Всем вам крышка»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Ушииский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«Мороз не страшен»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19.11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сказки»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«Дети Деда Мороза»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Немецкая народная сказка «Бабушка Метелица»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21.11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и сказки о природе»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«Деревья в лесу»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чтение Е. Пермяк.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«Четыре брата»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о зиме»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Суриков.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«Детство» (отрывок)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сказки»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Даль.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«Девочка Снегурочка» (текст дан в учебнике)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26.11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Навык чтения вслух (способ чтения, правильность, понимание). Итоговая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28.11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46-47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сказки»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«Снегурочка»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Японская народная сказка «Журавлиные перья»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29.11</w:t>
            </w:r>
          </w:p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48-49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Некрасов.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«Саша» (отрывок из поэмы)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 (слушание)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В. Одоевский.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 гостях у Дедушки Мороза» (текст дан в учебной хрестоматии)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3.12</w:t>
            </w:r>
          </w:p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животных»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Чаплина.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«Как белочка зимует»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и стихотворения о природе»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Соколов-Микитов.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«Узоры на снегу»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И. Беляков.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 чём ты думаешь, снегирь?»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DD2A0B">
        <w:trPr>
          <w:trHeight w:val="70"/>
        </w:trPr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для детей»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B.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Одоевский.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(текст дан в учебной хрестоматии)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«Коллективная творческая работа „Царство Мороза Ивановича"»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«Комплексная контрольная работа»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и читательской деятельности – диагностические тесты и задания. Итоговая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700" w:type="dxa"/>
            <w:gridSpan w:val="9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«Здравствуй, праздник новогодний!»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(7 ч)</w:t>
            </w: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новогоднем празднике»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C.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Михалков.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 снегу стояла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ёлочка»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Х.-К. Андерсена»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Х.-К. Андерсен.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«Ель» (в сокращении) Книги Х.-К. Андерсена.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детях и для детей»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Гайдар.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«Ёлка в тайге» (отрывок)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19.12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Выразительность чтения. Итоговая проверка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«Стихотворения о Новом годе»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Маршак.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«Декабрь»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Новом годе»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Городецкий.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«Новогодние приметы»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«Обобщение по теме»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26.12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700" w:type="dxa"/>
            <w:gridSpan w:val="9"/>
          </w:tcPr>
          <w:p w:rsidR="00DD2A0B" w:rsidRPr="00072DAD" w:rsidRDefault="00DD2A0B">
            <w:pPr>
              <w:rPr>
                <w:sz w:val="24"/>
                <w:szCs w:val="24"/>
              </w:rPr>
            </w:pPr>
            <w:r w:rsidRPr="00072DA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«О братьях наших меньших»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(12 ч)</w:t>
            </w: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животных»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Жуковский.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К. Коровин.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«Баран, заяц и ёж»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27.12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B141E2" w:rsidRPr="00072DAD" w:rsidTr="00D70785">
        <w:tc>
          <w:tcPr>
            <w:tcW w:w="9700" w:type="dxa"/>
            <w:gridSpan w:val="9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rStyle w:val="FontStyle20"/>
                <w:rFonts w:ascii="Times New Roman" w:hAnsi="Times New Roman" w:cs="Times New Roman"/>
                <w:i/>
              </w:rPr>
              <w:t>III четверть</w:t>
            </w: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животных»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«Кот Васька» Считалка, загадки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Благинина.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«Голоса леса»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«Как поссорились кошка с собакой»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 w:rsidP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9.01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DD2A0B" w:rsidRPr="00072DAD" w:rsidTr="007406B5">
        <w:tc>
          <w:tcPr>
            <w:tcW w:w="959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97" w:type="dxa"/>
          </w:tcPr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и стихотворения о животных»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«Старый гриб» </w:t>
            </w:r>
          </w:p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Н. Рубцов.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 зайца»</w:t>
            </w:r>
          </w:p>
        </w:tc>
        <w:tc>
          <w:tcPr>
            <w:tcW w:w="1417" w:type="dxa"/>
          </w:tcPr>
          <w:p w:rsidR="00DD2A0B" w:rsidRPr="00072DAD" w:rsidRDefault="00DD2A0B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D2A0B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10.01</w:t>
            </w:r>
          </w:p>
        </w:tc>
        <w:tc>
          <w:tcPr>
            <w:tcW w:w="956" w:type="dxa"/>
            <w:gridSpan w:val="3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2A0B" w:rsidRPr="00072DAD" w:rsidRDefault="00DD2A0B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животных»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«Лиса Патрикеевна»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П. Комаров.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«Оленёнок»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(слушание)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«Перепёлка»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 w:rsidP="00184314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животных»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Бианки.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«Ёж-спаситель» Скороговорки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«Журка»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14.01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«Присказки и сказки»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М.Дудин.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Тары-бары</w:t>
            </w:r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...»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В. Бианки.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«Хвосты»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16.01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животных»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«Плутишка кот»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Паустовский.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«Барсучий нос»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 w:rsidP="00FA0FD8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сказки»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«Журавль и цапля»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Африканская народная сказка «О том, как лиса обманула гиену»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19.01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народов России»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«Зимовье зверей» (в обработке Л.Н. Толстого)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Ненецкая народная сказка «Белый медведь и бурый медведь»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 w:rsidP="00935A48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21.01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«Авторские сказки»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про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ВоробьяВоробеича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» (отрывок)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Р. Киплинг.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«Откуда у кита такая глотка»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23.01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сказки»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народная сказка «Белые перышки»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о животных» (библиотечный урок) Рубрика «Книжная полка» Рубрика «Проверь себя»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26.01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700" w:type="dxa"/>
            <w:gridSpan w:val="9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«Лис </w:t>
            </w:r>
            <w:proofErr w:type="spell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proofErr w:type="gram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DAD">
              <w:rPr>
                <w:rStyle w:val="FontStyle20"/>
                <w:rFonts w:ascii="Times New Roman" w:hAnsi="Times New Roman" w:cs="Times New Roman"/>
              </w:rPr>
              <w:t>(</w:t>
            </w:r>
            <w:proofErr w:type="gramEnd"/>
            <w:r w:rsidRPr="00072DAD">
              <w:rPr>
                <w:rStyle w:val="FontStyle20"/>
                <w:rFonts w:ascii="Times New Roman" w:hAnsi="Times New Roman" w:cs="Times New Roman"/>
              </w:rPr>
              <w:t xml:space="preserve">зарубежные сказки)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(13 ч)</w:t>
            </w: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народов мира» Украинская народная сказка «Колосок»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Французская народная сказка «Волк, улитка и осы»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28.01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Выразительность чтения (текущая проверка)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30.01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76-77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Английская народная сказка «Как Джек ходил сча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стья искать»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31.01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2.02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78-79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Норвежская народная сказка «Лис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Бамсе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Сказка американских индейцев «Как кролик взял койота на испуг»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4.02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зарубежные сказки»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Братья Гримм.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Навык чтения вслух (способ, правильность, понимание). Текущая проверка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9.02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82-83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Английская народная сказка «Сказка про трёх поросят»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13.02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14.02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«Зарубежные сказки»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(повторение изученных сказок)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16.02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«Дорогами сказок»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«Проверка уровня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Начитанность, работа с детскими книгами. Текущая проверка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20.02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700" w:type="dxa"/>
            <w:gridSpan w:val="9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«Семья и я»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(16 ч)</w:t>
            </w: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семье»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«Лучше всех»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21.02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«Фольклорные произведения о семье» Пословицы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Народная песня «Колыбельная»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25.02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«Авторские колыбельные песни»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Лермонтов.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«Спи, младенец мой прекрасный...»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детях»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Пермяк.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«Случай с кошельком»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Аксаков.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«Моя сестра»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28.02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детях»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Осеева.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«Сыновья» Пословицы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«Авторская колыбельная песня»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Майков.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«Колыбельная песня»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Пословица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семье»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«Отец и сыновья»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И.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«Легенда о матерях» (текст дан в учебной хрестоматии)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94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семье»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Плещеев.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«Дедушка»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Л. Воронкова.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«Катин подарок»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7.03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«Стихотворения о семье»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«Март»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Плещеев.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«Песня матери»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народов России»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Татарская народная сказка «Три сестры»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народная сказка «Белая уточка»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rPr>
                <w:b/>
                <w:sz w:val="24"/>
                <w:szCs w:val="24"/>
              </w:rPr>
            </w:pPr>
            <w:r w:rsidRPr="00072DAD">
              <w:rPr>
                <w:b/>
                <w:sz w:val="24"/>
                <w:szCs w:val="24"/>
              </w:rPr>
              <w:t>Навык чтения молча (способ чтения, понимание содержания, получение информации) текущая проверка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семье»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Михалков.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 что у вас?»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14.03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99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о семье»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B.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Солоухин.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«Деревья»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«Сморчки»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16.03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ко Дню Победы»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C.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Михалков.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«Быль для детей»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ко Дню Победы»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«Салют»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Курашкевич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«Бессмертие»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«Обобщение по теме»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21.03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700" w:type="dxa"/>
            <w:gridSpan w:val="9"/>
          </w:tcPr>
          <w:p w:rsidR="00B141E2" w:rsidRPr="00072DAD" w:rsidRDefault="00B141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2DAD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proofErr w:type="gramEnd"/>
            <w:r w:rsidRPr="00072DAD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  <w:proofErr w:type="spellEnd"/>
            <w:r w:rsidRPr="00072DAD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(30 ч)</w:t>
            </w:r>
          </w:p>
        </w:tc>
      </w:tr>
      <w:tr w:rsidR="00B141E2" w:rsidRPr="00072DAD" w:rsidTr="007406B5">
        <w:tc>
          <w:tcPr>
            <w:tcW w:w="9700" w:type="dxa"/>
            <w:gridSpan w:val="9"/>
          </w:tcPr>
          <w:p w:rsidR="00B141E2" w:rsidRPr="00072DAD" w:rsidRDefault="00B141E2">
            <w:pPr>
              <w:rPr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«Весна, весна красная...»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(23 ч)</w:t>
            </w: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весне»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Народная песня «Весна, весна красная!»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Ахматова.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«Перед весной бывают дни такие...»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3.04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104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весне»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Чехов.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«Весной»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вешними лучами...»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«Весна-художник»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природе»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«Снег и Ветер»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«Проталина»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весне»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С. Маршак.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«Весенняя песенка»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«Чем пахнет весна»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о природе»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Е. Баратынский.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«Весна, весна! Как воздух чист!..»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В. Маяковский.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разных жанров о весне»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Ф. Тютчев.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«Зима недаром злится...»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«Лесная капель»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109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животных»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Куприн.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«Скворец-молодец»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«Апрельские шутки»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«Весенний разговор»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«Апрель»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«Ивовый пир» из цикла «Лесные шорохи»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17.04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«Рассказы о природе»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«Жаворонок»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П. Воронько.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фольклора»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Заклички-веснянки</w:t>
            </w:r>
            <w:proofErr w:type="spellEnd"/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фольклора»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, загадки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о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В. Жуковский.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«Жаворонок»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В. Бианки.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«Что увидел Жаворонок, когда вернулся на родину» (отрывок)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«Одуванчик»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«Золотой луг»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25.04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родной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«Почему хорошо на свете»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Э.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«Муравейник»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27.04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и стихотворения о природе»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Н. Сладков.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«Весенний гам»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29.04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для детей»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«Ребята и утята»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4.05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о животных»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«Птичья школа»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М. Горький.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6.05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природе»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«Утренние лучи»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8.05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124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о природе»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«Весна, весна на улице...»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Р. </w:t>
            </w:r>
            <w:proofErr w:type="spellStart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«Чудо»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11.05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125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и читательской деятельности – диагностические тесты и задания. Итоговая проверка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«Книги о родной природе»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15.05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127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«Обобщение»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16.05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700" w:type="dxa"/>
            <w:gridSpan w:val="9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«Там чудеса..</w:t>
            </w:r>
            <w:proofErr w:type="gramStart"/>
            <w:r w:rsidRPr="00072D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072DAD">
              <w:rPr>
                <w:rStyle w:val="FontStyle20"/>
                <w:rFonts w:ascii="Times New Roman" w:hAnsi="Times New Roman" w:cs="Times New Roman"/>
              </w:rPr>
              <w:t xml:space="preserve">(волшебные сказки) </w:t>
            </w: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(7 ч)</w:t>
            </w:r>
          </w:p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128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«Волшебные сказки» Русская народная сказка «</w:t>
            </w:r>
            <w:proofErr w:type="spellStart"/>
            <w:proofErr w:type="gram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» (текст дан в учебной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хрестоматии) Книги с волшебными сказками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18.05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20.05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130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«Сказки А.С. Пушкина»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рыбаке и рыбке»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Индийская народная сказка «Золотая рыба»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22.05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131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«Волшебные сказки»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Ш. Перро.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«Кот в сапогах» </w:t>
            </w: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23.05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132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«Обобщение»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Начитанность, работа с детскими книгами. Итоговая проверка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24.05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133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«Мир сказок и чудес»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Л. Кэрролл. </w:t>
            </w: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</w:p>
          <w:p w:rsidR="00B141E2" w:rsidRPr="00072DAD" w:rsidRDefault="00B141E2" w:rsidP="00EA47BE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72DA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141E2" w:rsidRPr="00072DAD" w:rsidRDefault="00F34AE0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25.05</w:t>
            </w: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  <w:tr w:rsidR="00B141E2" w:rsidRPr="00072DAD" w:rsidTr="007406B5">
        <w:tc>
          <w:tcPr>
            <w:tcW w:w="959" w:type="dxa"/>
          </w:tcPr>
          <w:p w:rsidR="00B141E2" w:rsidRPr="00072DAD" w:rsidRDefault="00B141E2" w:rsidP="00EA47BE">
            <w:pPr>
              <w:rPr>
                <w:sz w:val="24"/>
                <w:szCs w:val="24"/>
              </w:rPr>
            </w:pPr>
            <w:r w:rsidRPr="00072DAD">
              <w:rPr>
                <w:sz w:val="24"/>
                <w:szCs w:val="24"/>
              </w:rPr>
              <w:t>134-136</w:t>
            </w:r>
          </w:p>
        </w:tc>
        <w:tc>
          <w:tcPr>
            <w:tcW w:w="3897" w:type="dxa"/>
          </w:tcPr>
          <w:p w:rsidR="00B141E2" w:rsidRPr="00072DAD" w:rsidRDefault="00B141E2" w:rsidP="00EA47BE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AD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B141E2" w:rsidRPr="00072DAD" w:rsidRDefault="00B141E2" w:rsidP="00EA47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B141E2" w:rsidRPr="00072DAD" w:rsidRDefault="00B141E2">
            <w:pPr>
              <w:rPr>
                <w:sz w:val="24"/>
                <w:szCs w:val="24"/>
              </w:rPr>
            </w:pPr>
          </w:p>
        </w:tc>
      </w:tr>
    </w:tbl>
    <w:p w:rsidR="00A03F38" w:rsidRPr="00072DAD" w:rsidRDefault="00A03F38">
      <w:pPr>
        <w:rPr>
          <w:rFonts w:ascii="Times New Roman" w:hAnsi="Times New Roman" w:cs="Times New Roman"/>
          <w:sz w:val="24"/>
          <w:szCs w:val="24"/>
        </w:rPr>
      </w:pPr>
    </w:p>
    <w:sectPr w:rsidR="00A03F38" w:rsidRPr="00072DAD" w:rsidSect="009E3C0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03" w:rsidRDefault="009E3C03" w:rsidP="009E3C03">
      <w:pPr>
        <w:spacing w:after="0" w:line="240" w:lineRule="auto"/>
      </w:pPr>
      <w:r>
        <w:separator/>
      </w:r>
    </w:p>
  </w:endnote>
  <w:endnote w:type="continuationSeparator" w:id="1">
    <w:p w:rsidR="009E3C03" w:rsidRDefault="009E3C03" w:rsidP="009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37"/>
      <w:docPartObj>
        <w:docPartGallery w:val="Page Numbers (Bottom of Page)"/>
        <w:docPartUnique/>
      </w:docPartObj>
    </w:sdtPr>
    <w:sdtContent>
      <w:p w:rsidR="009E3C03" w:rsidRDefault="006D1B63">
        <w:pPr>
          <w:pStyle w:val="a8"/>
          <w:jc w:val="center"/>
        </w:pPr>
        <w:fldSimple w:instr=" PAGE   \* MERGEFORMAT ">
          <w:r w:rsidR="0013668A">
            <w:rPr>
              <w:noProof/>
            </w:rPr>
            <w:t>17</w:t>
          </w:r>
        </w:fldSimple>
      </w:p>
    </w:sdtContent>
  </w:sdt>
  <w:p w:rsidR="009E3C03" w:rsidRDefault="009E3C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03" w:rsidRDefault="009E3C03" w:rsidP="009E3C03">
      <w:pPr>
        <w:spacing w:after="0" w:line="240" w:lineRule="auto"/>
      </w:pPr>
      <w:r>
        <w:separator/>
      </w:r>
    </w:p>
  </w:footnote>
  <w:footnote w:type="continuationSeparator" w:id="1">
    <w:p w:rsidR="009E3C03" w:rsidRDefault="009E3C03" w:rsidP="009E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95"/>
    <w:multiLevelType w:val="hybridMultilevel"/>
    <w:tmpl w:val="172A1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095"/>
    <w:rsid w:val="00072DAD"/>
    <w:rsid w:val="0013668A"/>
    <w:rsid w:val="0041228D"/>
    <w:rsid w:val="005840DF"/>
    <w:rsid w:val="005E0095"/>
    <w:rsid w:val="0066276F"/>
    <w:rsid w:val="006D1B63"/>
    <w:rsid w:val="006D4981"/>
    <w:rsid w:val="006E06C8"/>
    <w:rsid w:val="007406B5"/>
    <w:rsid w:val="007E1A44"/>
    <w:rsid w:val="008B5187"/>
    <w:rsid w:val="009E3C03"/>
    <w:rsid w:val="00A03F38"/>
    <w:rsid w:val="00B141E2"/>
    <w:rsid w:val="00DD2A0B"/>
    <w:rsid w:val="00E85DBB"/>
    <w:rsid w:val="00EA47BE"/>
    <w:rsid w:val="00F3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5E0095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E0095"/>
    <w:pPr>
      <w:ind w:left="720"/>
      <w:contextualSpacing/>
    </w:pPr>
  </w:style>
  <w:style w:type="table" w:styleId="a5">
    <w:name w:val="Table Grid"/>
    <w:basedOn w:val="a1"/>
    <w:uiPriority w:val="59"/>
    <w:rsid w:val="00A0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A03F38"/>
    <w:rPr>
      <w:rFonts w:ascii="Palatino Linotype" w:hAnsi="Palatino Linotype" w:cs="Palatino Linotype"/>
      <w:sz w:val="24"/>
      <w:szCs w:val="24"/>
    </w:rPr>
  </w:style>
  <w:style w:type="character" w:customStyle="1" w:styleId="FontStyle16">
    <w:name w:val="Font Style16"/>
    <w:basedOn w:val="a0"/>
    <w:uiPriority w:val="99"/>
    <w:rsid w:val="00A03F38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3F38"/>
    <w:rPr>
      <w:rFonts w:ascii="Palatino Linotype" w:hAnsi="Palatino Linotype" w:cs="Palatino Linotype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EA47BE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EA47BE"/>
    <w:rPr>
      <w:rFonts w:ascii="Palatino Linotype" w:hAnsi="Palatino Linotype" w:cs="Palatino Linotype"/>
      <w:sz w:val="20"/>
      <w:szCs w:val="20"/>
    </w:rPr>
  </w:style>
  <w:style w:type="character" w:customStyle="1" w:styleId="FontStyle15">
    <w:name w:val="Font Style15"/>
    <w:basedOn w:val="a0"/>
    <w:uiPriority w:val="99"/>
    <w:rsid w:val="00EA47BE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a0"/>
    <w:uiPriority w:val="99"/>
    <w:rsid w:val="00EA47BE"/>
    <w:rPr>
      <w:rFonts w:ascii="Sylfaen" w:hAnsi="Sylfaen" w:cs="Sylfae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EA47BE"/>
    <w:rPr>
      <w:rFonts w:ascii="Sylfaen" w:hAnsi="Sylfaen" w:cs="Sylfae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E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C03"/>
  </w:style>
  <w:style w:type="paragraph" w:styleId="a8">
    <w:name w:val="footer"/>
    <w:basedOn w:val="a"/>
    <w:link w:val="a9"/>
    <w:uiPriority w:val="99"/>
    <w:unhideWhenUsed/>
    <w:rsid w:val="009E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26A-0C06-4D93-A614-9D52F3A6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2016-09-16T10:42:00Z</cp:lastPrinted>
  <dcterms:created xsi:type="dcterms:W3CDTF">2016-09-11T18:48:00Z</dcterms:created>
  <dcterms:modified xsi:type="dcterms:W3CDTF">2016-09-16T10:43:00Z</dcterms:modified>
</cp:coreProperties>
</file>