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760085" cy="8146861"/>
            <wp:effectExtent l="19050" t="0" r="0" b="0"/>
            <wp:docPr id="1" name="Рисунок 1" descr="C:\Users\учитель\Desktop\Новая папка (3)\2016-10-18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2016-10-18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0209C">
        <w:rPr>
          <w:rFonts w:ascii="Times New Roman" w:hAnsi="Times New Roman"/>
          <w:bCs/>
          <w:color w:val="000000"/>
          <w:sz w:val="24"/>
          <w:szCs w:val="24"/>
        </w:rPr>
        <w:lastRenderedPageBreak/>
        <w:t>Пояснительная записка</w:t>
      </w: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01CDA" w:rsidRPr="00E0209C" w:rsidRDefault="00162407" w:rsidP="00601CD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Рабочая учебная программа к учебному курсу по информатики и ИКТ для 7 класса составлена на основе примерной (типовой) учебной программы основного общего образования по информатик</w:t>
      </w:r>
      <w:r w:rsidR="007157B2">
        <w:rPr>
          <w:rFonts w:ascii="Times New Roman" w:hAnsi="Times New Roman"/>
          <w:sz w:val="24"/>
          <w:szCs w:val="24"/>
        </w:rPr>
        <w:t>е</w:t>
      </w:r>
      <w:r w:rsidRPr="00E0209C">
        <w:rPr>
          <w:rFonts w:ascii="Times New Roman" w:hAnsi="Times New Roman"/>
          <w:sz w:val="24"/>
          <w:szCs w:val="24"/>
        </w:rPr>
        <w:t xml:space="preserve"> и ИКТ (базовый уровень) и соответствует Федеральному компоненту государственного образовательного стандарта основного общего образования.</w:t>
      </w:r>
      <w:r w:rsidR="00601CDA">
        <w:rPr>
          <w:rFonts w:ascii="Times New Roman" w:hAnsi="Times New Roman"/>
          <w:sz w:val="24"/>
          <w:szCs w:val="24"/>
        </w:rPr>
        <w:t xml:space="preserve"> </w:t>
      </w:r>
    </w:p>
    <w:p w:rsidR="00162407" w:rsidRDefault="00162407" w:rsidP="00162407">
      <w:pPr>
        <w:pStyle w:val="dash041e005f0431005f044b005f0447005f043d005f044b005f0439"/>
        <w:ind w:firstLine="700"/>
        <w:jc w:val="both"/>
      </w:pPr>
      <w:r w:rsidRPr="00E0209C">
        <w:t>Рабочая учебная программ</w:t>
      </w:r>
      <w:r w:rsidR="007157B2">
        <w:t>а</w:t>
      </w:r>
      <w:bookmarkStart w:id="0" w:name="_GoBack"/>
      <w:bookmarkEnd w:id="0"/>
      <w:r w:rsidRPr="00E0209C">
        <w:t xml:space="preserve"> предназначена для учащихся 7 класса общеобразовательного учреждения и  учитывает специфику адресата и условия обучения. </w:t>
      </w:r>
      <w:r>
        <w:t>В 7 классе информатику и ИКТ изучают 1</w:t>
      </w:r>
      <w:r w:rsidR="00601CDA">
        <w:t>5</w:t>
      </w:r>
      <w:r>
        <w:t xml:space="preserve"> человек. </w:t>
      </w:r>
      <w:r w:rsidR="000B12CA">
        <w:t xml:space="preserve">Два обучающихся имеют статус ОВЗ. </w:t>
      </w:r>
      <w:r>
        <w:t xml:space="preserve">В 6 классе процент качества составлял </w:t>
      </w:r>
      <w:r w:rsidR="00240CB4">
        <w:t>71</w:t>
      </w:r>
      <w:r>
        <w:t>% средний балл-4,</w:t>
      </w:r>
      <w:r w:rsidR="00240CB4">
        <w:t>1</w:t>
      </w:r>
      <w:r>
        <w:t>.</w:t>
      </w:r>
    </w:p>
    <w:p w:rsidR="00162407" w:rsidRPr="00E0209C" w:rsidRDefault="00162407" w:rsidP="00162407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E0209C">
        <w:t xml:space="preserve">Выполнение учебной  рабочей программы направлено на достижение цели работы школы на второй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E0209C">
        <w:rPr>
          <w:rStyle w:val="dash041e005f0431005f044b005f0447005f043d005f044b005f0439005f005fchar1char1"/>
        </w:rPr>
        <w:t xml:space="preserve">модели выпускника основной школы:  </w:t>
      </w:r>
    </w:p>
    <w:p w:rsidR="00162407" w:rsidRPr="00E0209C" w:rsidRDefault="00162407" w:rsidP="0016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pacing w:val="-1"/>
          <w:sz w:val="24"/>
          <w:szCs w:val="24"/>
        </w:rPr>
        <w:t>любознательный, активно и заинтересованно познающий мир;</w:t>
      </w:r>
      <w:r w:rsidRPr="00E0209C">
        <w:rPr>
          <w:rFonts w:ascii="Times New Roman" w:hAnsi="Times New Roman"/>
          <w:sz w:val="24"/>
          <w:szCs w:val="24"/>
        </w:rPr>
        <w:t xml:space="preserve"> </w:t>
      </w:r>
      <w:r w:rsidRPr="00E0209C">
        <w:rPr>
          <w:rFonts w:ascii="Times New Roman" w:hAnsi="Times New Roman"/>
          <w:spacing w:val="-1"/>
          <w:sz w:val="24"/>
          <w:szCs w:val="24"/>
        </w:rPr>
        <w:t xml:space="preserve">владеющий основами умения учиться, способный к организации </w:t>
      </w:r>
      <w:r w:rsidRPr="00E0209C">
        <w:rPr>
          <w:rFonts w:ascii="Times New Roman" w:hAnsi="Times New Roman"/>
          <w:sz w:val="24"/>
          <w:szCs w:val="24"/>
        </w:rPr>
        <w:t xml:space="preserve">собственной деятельности; </w:t>
      </w:r>
      <w:r w:rsidRPr="00E0209C">
        <w:rPr>
          <w:rStyle w:val="dash041e005f0431005f044b005f0447005f043d005f044b005f0439005f005fchar1char1"/>
        </w:rPr>
        <w:t xml:space="preserve">осознанно выполняющего правила здорового и </w:t>
      </w:r>
      <w:r w:rsidRPr="00E0209C">
        <w:rPr>
          <w:rFonts w:ascii="Times New Roman" w:hAnsi="Times New Roman"/>
          <w:sz w:val="24"/>
          <w:szCs w:val="24"/>
        </w:rPr>
        <w:t>экологически целесообразного образа жизни, безопасного для      человека и окружающей его среды.</w:t>
      </w:r>
    </w:p>
    <w:p w:rsidR="00162407" w:rsidRPr="00E0209C" w:rsidRDefault="00162407" w:rsidP="001624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02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7 классах предмета «Информатика и ИКТ». (Федеральный компонент государственного стандарта общего образования не предусматривает изучение «Информатики и ИКТ» в 5-7 классах. Но за счет компонента образовательного учреждения можно изучать этот  предмет, как в начальных, так и в 5-7 классах. Это позволит реализовать непрерывный курс информатики.)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bCs/>
          <w:color w:val="000000"/>
          <w:sz w:val="24"/>
          <w:szCs w:val="24"/>
        </w:rPr>
        <w:t>Цели программы: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формирование общеучебных умений и навыков на основе средств и методов информатики и ИКТ, в том числе 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 развитие познавательных, интеллектуальных и творческих способностей учащихся;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bCs/>
          <w:color w:val="000000"/>
          <w:sz w:val="24"/>
          <w:szCs w:val="24"/>
        </w:rPr>
        <w:t>Методы и формы решения поставленных задач</w:t>
      </w:r>
    </w:p>
    <w:p w:rsidR="00162407" w:rsidRPr="00E0209C" w:rsidRDefault="00162407" w:rsidP="00162407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Проведенная в 5–6 классах работа по формированию навыков самостоятельной работы позволяет увидеть в 7 классе свои первые плоды: учащиеся способны самостоятельно работать с учебником, выполнять задания в рабочей тетради, выбирать и выполнять посильные для себя задания компьютерного практикума.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В 7 классе большое внимание уделяется развитию навыков исследовательской и проектной деятельности учащихся. </w:t>
      </w:r>
    </w:p>
    <w:p w:rsidR="00162407" w:rsidRPr="00E0209C" w:rsidRDefault="00162407" w:rsidP="0016240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62407" w:rsidRPr="00E0209C" w:rsidRDefault="00162407" w:rsidP="001624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lastRenderedPageBreak/>
        <w:t>Формы организации учебной деятельности: индивидуальные; групповые; индивидуально-групповые; фронтальные.</w:t>
      </w:r>
    </w:p>
    <w:p w:rsidR="00162407" w:rsidRPr="00E0209C" w:rsidRDefault="00162407" w:rsidP="0016240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Формы проведения уроков: мини--лекция, практикум, урок-игра, урок –контроля, урок-защита проекта, урок - исследования.</w:t>
      </w:r>
    </w:p>
    <w:p w:rsidR="00162407" w:rsidRPr="00E0209C" w:rsidRDefault="00162407" w:rsidP="001624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Виды и формы контроля: наблюдение; беседа; фронтальный опрос; опрос в парах; контрольная работа; практическая работа.</w:t>
      </w: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Ожидаемые результаты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Учащиеся должны знать/уметь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</w:t>
      </w:r>
      <w:r w:rsidRPr="00E0209C">
        <w:rPr>
          <w:rStyle w:val="apple-converted-space"/>
          <w:rFonts w:eastAsia="MS Gothic"/>
          <w:color w:val="000000"/>
        </w:rPr>
        <w:t> </w:t>
      </w:r>
      <w:r w:rsidRPr="00E0209C">
        <w:rPr>
          <w:rFonts w:ascii="Times New Roman" w:hAnsi="Times New Roman"/>
          <w:color w:val="000000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</w:t>
      </w:r>
      <w:r w:rsidRPr="00E0209C">
        <w:rPr>
          <w:rStyle w:val="apple-converted-space"/>
          <w:rFonts w:eastAsia="MS Gothic"/>
          <w:color w:val="000000"/>
        </w:rPr>
        <w:t> </w:t>
      </w:r>
      <w:r w:rsidRPr="00E0209C">
        <w:rPr>
          <w:rFonts w:ascii="Times New Roman" w:hAnsi="Times New Roman"/>
          <w:color w:val="000000"/>
          <w:sz w:val="24"/>
          <w:szCs w:val="24"/>
        </w:rPr>
        <w:t>называть отношения, связывающие данный объект с другими объектами;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 осуществлять деление заданного множества объектов на классы по заданному или самостоятельно выбранному признаку — основанию классифика</w:t>
      </w:r>
      <w:r w:rsidRPr="00E0209C">
        <w:rPr>
          <w:rFonts w:ascii="Times New Roman" w:hAnsi="Times New Roman"/>
          <w:color w:val="000000"/>
          <w:sz w:val="24"/>
          <w:szCs w:val="24"/>
        </w:rPr>
        <w:softHyphen/>
        <w:t>ции;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</w:t>
      </w:r>
      <w:r w:rsidRPr="00E0209C">
        <w:rPr>
          <w:rStyle w:val="apple-converted-space"/>
          <w:rFonts w:eastAsia="MS Gothic"/>
          <w:color w:val="000000"/>
        </w:rPr>
        <w:t> </w:t>
      </w:r>
      <w:r w:rsidRPr="00E0209C">
        <w:rPr>
          <w:rFonts w:ascii="Times New Roman" w:hAnsi="Times New Roman"/>
          <w:color w:val="000000"/>
          <w:sz w:val="24"/>
          <w:szCs w:val="24"/>
        </w:rPr>
        <w:t>понимать смысл терминов «система», «системный подход», «системный эффект»;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</w:t>
      </w:r>
      <w:r w:rsidRPr="00E0209C">
        <w:rPr>
          <w:rStyle w:val="apple-converted-space"/>
          <w:rFonts w:eastAsia="MS Gothic"/>
          <w:color w:val="000000"/>
        </w:rPr>
        <w:t> </w:t>
      </w:r>
      <w:r w:rsidRPr="00E0209C">
        <w:rPr>
          <w:rFonts w:ascii="Times New Roman" w:hAnsi="Times New Roman"/>
          <w:color w:val="000000"/>
          <w:sz w:val="24"/>
          <w:szCs w:val="24"/>
        </w:rPr>
        <w:t>приводить примеры материальных, нематериальных и смешанных систем;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</w:t>
      </w:r>
      <w:r w:rsidRPr="00E0209C">
        <w:rPr>
          <w:rStyle w:val="apple-converted-space"/>
          <w:rFonts w:eastAsia="MS Gothic"/>
          <w:color w:val="000000"/>
        </w:rPr>
        <w:t> </w:t>
      </w:r>
      <w:r w:rsidRPr="00E0209C">
        <w:rPr>
          <w:rFonts w:ascii="Times New Roman" w:hAnsi="Times New Roman"/>
          <w:color w:val="000000"/>
          <w:sz w:val="24"/>
          <w:szCs w:val="24"/>
        </w:rPr>
        <w:t>понимать смысл терминов «модель», «моделирование»;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иметь представление о назначении и области применения моделей;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различать натурные и информационные модели, приводить их примеры;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 приводить примеры образных, знаковых и смешанных информационных моделей;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уметь «читать» (получать информацию) информационные модели разных видов: таблицы, схемы, графики, диаграммы и т. д.;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знать правила построения табличных моделей, схем, графов, деревьев;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знать правила построения диаграмм и уметь выбирать тип диаграммы в зависимости от цели ее создания;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</w:t>
      </w:r>
      <w:r w:rsidRPr="00E0209C">
        <w:rPr>
          <w:rStyle w:val="apple-converted-space"/>
          <w:rFonts w:eastAsia="MS Gothic"/>
          <w:color w:val="000000"/>
        </w:rPr>
        <w:t> </w:t>
      </w:r>
      <w:r w:rsidRPr="00E0209C">
        <w:rPr>
          <w:rFonts w:ascii="Times New Roman" w:hAnsi="Times New Roman"/>
          <w:color w:val="000000"/>
          <w:sz w:val="24"/>
          <w:szCs w:val="24"/>
        </w:rPr>
        <w:t>осуществлять выбор того или иного вида информа</w:t>
      </w:r>
      <w:r w:rsidRPr="00E0209C">
        <w:rPr>
          <w:rFonts w:ascii="Times New Roman" w:hAnsi="Times New Roman"/>
          <w:color w:val="000000"/>
          <w:sz w:val="24"/>
          <w:szCs w:val="24"/>
        </w:rPr>
        <w:softHyphen/>
        <w:t>ционной модели в зависимости от заданной цели моделирования;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приводить примеры формальных и неформальных исполнителей;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осуществлять управление имеющимся формальным исполнителем;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выполнять операции с основными объектами операционной системы;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выполнять основные операции с объектами файловой системы;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уметь применять текстовый процессор для создания словесных описаний, списков, табличных моделей, схем и графов;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выполнять вычисления по стандартным и собственным формулам в среде электронных таблиц;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 создавать с помощью мастера диаграмм круговые, столбчатые, ярусные, областные и другие диаграммы, строить графики функций;</w:t>
      </w:r>
    </w:p>
    <w:p w:rsidR="00162407" w:rsidRPr="00E0209C" w:rsidRDefault="00162407" w:rsidP="00162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09C">
        <w:rPr>
          <w:rFonts w:ascii="Times New Roman" w:hAnsi="Times New Roman"/>
          <w:color w:val="000000"/>
          <w:sz w:val="24"/>
          <w:szCs w:val="24"/>
        </w:rPr>
        <w:t>·</w:t>
      </w:r>
      <w:r w:rsidRPr="00E0209C">
        <w:rPr>
          <w:rStyle w:val="apple-converted-space"/>
          <w:rFonts w:eastAsia="MS Gothic"/>
          <w:color w:val="000000"/>
        </w:rPr>
        <w:t> </w:t>
      </w:r>
      <w:r w:rsidRPr="00E0209C">
        <w:rPr>
          <w:rFonts w:ascii="Times New Roman" w:hAnsi="Times New Roman"/>
          <w:color w:val="000000"/>
          <w:sz w:val="24"/>
          <w:szCs w:val="24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 </w:t>
      </w:r>
    </w:p>
    <w:p w:rsidR="00162407" w:rsidRPr="00E0209C" w:rsidRDefault="00162407" w:rsidP="001624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Изучение информатики  в 7 классе направлено на достижение цели развития коммуникативной компетенции в совокупности ее составляющих – языковой, социокультурной, учебно-познавательной:</w:t>
      </w:r>
    </w:p>
    <w:p w:rsidR="00162407" w:rsidRPr="00E0209C" w:rsidRDefault="00162407" w:rsidP="001624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lastRenderedPageBreak/>
        <w:t xml:space="preserve">-языковая компетенция </w:t>
      </w:r>
      <w:r w:rsidRPr="00E0209C">
        <w:rPr>
          <w:rFonts w:ascii="Times New Roman" w:hAnsi="Times New Roman"/>
          <w:bCs/>
          <w:iCs/>
          <w:sz w:val="24"/>
          <w:szCs w:val="24"/>
        </w:rPr>
        <w:t xml:space="preserve">которые связаны с овладением системой информационных понятий, использованием языка для приёма и передачи информации. </w:t>
      </w:r>
    </w:p>
    <w:p w:rsidR="00162407" w:rsidRPr="00E0209C" w:rsidRDefault="00162407" w:rsidP="001624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- социокультурная компетенция - приобщение учащихся к культуре, традициям и реалиям стран, сфер и ситуаций общения, отвечающих опыту, интересам, психологическим особенностям учащихся основной школы;</w:t>
      </w:r>
    </w:p>
    <w:p w:rsidR="00162407" w:rsidRPr="00E0209C" w:rsidRDefault="00162407" w:rsidP="00162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 xml:space="preserve"> </w:t>
      </w:r>
      <w:r w:rsidRPr="00E0209C">
        <w:rPr>
          <w:rFonts w:ascii="Times New Roman" w:hAnsi="Times New Roman"/>
          <w:sz w:val="24"/>
          <w:szCs w:val="24"/>
        </w:rPr>
        <w:tab/>
        <w:t>- компенсаторная компетенция – развитие умений выходить из положения в условиях при получении и передачи информации;</w:t>
      </w:r>
    </w:p>
    <w:p w:rsidR="00162407" w:rsidRPr="00E0209C" w:rsidRDefault="00162407" w:rsidP="001624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- учебно-познавательная компетенция – дальнейшее развитие общих и социальных учебных умений; ознакомление с доступными учащимся способами.</w:t>
      </w:r>
    </w:p>
    <w:p w:rsidR="00162407" w:rsidRPr="00E0209C" w:rsidRDefault="00162407" w:rsidP="001624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lastRenderedPageBreak/>
        <w:t>Учебно – тематический план</w:t>
      </w: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2032"/>
        <w:gridCol w:w="846"/>
        <w:gridCol w:w="1775"/>
        <w:gridCol w:w="1789"/>
        <w:gridCol w:w="1772"/>
      </w:tblGrid>
      <w:tr w:rsidR="00162407" w:rsidRPr="00E0209C" w:rsidTr="00B1004F">
        <w:tc>
          <w:tcPr>
            <w:tcW w:w="1320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Тематический блок (тема учебного занятия при отсутствии тем.блока)</w:t>
            </w:r>
          </w:p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Использование ИКТ</w:t>
            </w:r>
          </w:p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Использование проектной деятельности</w:t>
            </w:r>
          </w:p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Использование исследователь-</w:t>
            </w:r>
          </w:p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ской деятельности</w:t>
            </w:r>
          </w:p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20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:rsidR="00162407" w:rsidRPr="00E0209C" w:rsidRDefault="00162407" w:rsidP="00B100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имена</w:t>
            </w:r>
          </w:p>
        </w:tc>
        <w:tc>
          <w:tcPr>
            <w:tcW w:w="874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776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407" w:rsidRPr="00E0209C" w:rsidTr="00B1004F">
        <w:tc>
          <w:tcPr>
            <w:tcW w:w="1320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</w:tcPr>
          <w:p w:rsidR="00162407" w:rsidRPr="00E0209C" w:rsidRDefault="00162407" w:rsidP="00B100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Информационное моделирование</w:t>
            </w:r>
          </w:p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76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7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407" w:rsidRPr="00E0209C" w:rsidTr="00B1004F">
        <w:tc>
          <w:tcPr>
            <w:tcW w:w="1320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62407" w:rsidRPr="00E0209C" w:rsidRDefault="00162407" w:rsidP="00B100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74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76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162407" w:rsidRPr="00E0209C" w:rsidRDefault="00162407" w:rsidP="00B1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E0209C">
        <w:rPr>
          <w:rFonts w:ascii="Times New Roman" w:hAnsi="Times New Roman"/>
          <w:bCs/>
          <w:sz w:val="24"/>
          <w:szCs w:val="24"/>
        </w:rPr>
        <w:lastRenderedPageBreak/>
        <w:t xml:space="preserve">Основное содержание </w:t>
      </w:r>
      <w:r>
        <w:rPr>
          <w:rFonts w:ascii="Times New Roman" w:hAnsi="Times New Roman"/>
          <w:bCs/>
          <w:sz w:val="24"/>
          <w:szCs w:val="24"/>
        </w:rPr>
        <w:t>учебно-</w:t>
      </w:r>
      <w:r w:rsidRPr="00E0209C">
        <w:rPr>
          <w:rFonts w:ascii="Times New Roman" w:hAnsi="Times New Roman"/>
          <w:bCs/>
          <w:sz w:val="24"/>
          <w:szCs w:val="24"/>
        </w:rPr>
        <w:t>тематического плана</w:t>
      </w:r>
    </w:p>
    <w:p w:rsidR="00162407" w:rsidRPr="00E0209C" w:rsidRDefault="00162407" w:rsidP="00162407">
      <w:pPr>
        <w:spacing w:after="0" w:line="240" w:lineRule="auto"/>
        <w:ind w:firstLine="360"/>
        <w:jc w:val="center"/>
        <w:rPr>
          <w:rFonts w:ascii="Times New Roman" w:hAnsi="Times New Roman"/>
          <w:bCs/>
          <w:color w:val="404040"/>
          <w:sz w:val="24"/>
          <w:szCs w:val="24"/>
        </w:rPr>
      </w:pPr>
    </w:p>
    <w:tbl>
      <w:tblPr>
        <w:tblW w:w="9317" w:type="dxa"/>
        <w:jc w:val="center"/>
        <w:tblInd w:w="63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6804"/>
        <w:gridCol w:w="1823"/>
      </w:tblGrid>
      <w:tr w:rsidR="00162407" w:rsidRPr="00E0209C" w:rsidTr="00B1004F">
        <w:trPr>
          <w:trHeight w:val="528"/>
          <w:tblHeader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bCs/>
                <w:sz w:val="24"/>
                <w:szCs w:val="24"/>
              </w:rPr>
              <w:t>Тематический блок, тема учебного занятия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162407" w:rsidRPr="00E0209C" w:rsidTr="00B1004F">
        <w:trPr>
          <w:trHeight w:val="69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организация рабочего места. Объекты и их имена. Признаки объектов. Практическая работа №1 «Основные объекты операционной системы </w:t>
            </w:r>
            <w:r w:rsidRPr="00E0209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(урок- мини лекция, 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Отношения объектов. Разновидности объектов и их классификация. Практическая работа №2 «Работаем с объектами файловой системы»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(урок-практикум, ИД)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407" w:rsidRPr="00E0209C" w:rsidTr="00B1004F">
        <w:trPr>
          <w:trHeight w:val="7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Состав объектов.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№3»Создаем текстовые объекты» (задания 1-3) (урок-практикум, ИД)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407" w:rsidRPr="00E0209C" w:rsidTr="00B1004F">
        <w:trPr>
          <w:trHeight w:val="52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 xml:space="preserve">Системы объектов.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№3 «Создаем текстовые объекты» (задания 4-6)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407" w:rsidRPr="00E0209C" w:rsidTr="00B1004F">
        <w:trPr>
          <w:trHeight w:val="50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4"/>
              <w:ind w:left="56" w:firstLine="0"/>
              <w:jc w:val="left"/>
            </w:pPr>
            <w:r w:rsidRPr="00E0209C">
              <w:t>Система и окружающая среда.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№3 «Создаем текстовые объекты» (задания 7-9) (урок-практикум, ИД)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4"/>
              <w:ind w:left="56" w:firstLine="0"/>
              <w:jc w:val="left"/>
            </w:pPr>
            <w:r w:rsidRPr="00E0209C">
              <w:t>Персональный компьютер как система.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Контрольная работа №1 по теме «Объекты и системы».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(урок-контроль)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7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Анализ контрольной работы. Модели объектов и их назначение.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№4 «Создаем словесные модели» (задания 1-3)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7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Информационные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№11 «Графические модели».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407" w:rsidRPr="00E0209C" w:rsidTr="00B1004F">
        <w:trPr>
          <w:trHeight w:val="50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Словесные информационные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№4 «Создаем словесные модели» (задания 4-5)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Словесные информационные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№4 «Создаем словесные модели» (задания 6-7)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Словесные информационные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№4 «Создаем словесные модели» (задания 8-9)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7"/>
              <w:jc w:val="left"/>
              <w:rPr>
                <w:b w:val="0"/>
              </w:rPr>
            </w:pPr>
            <w:r w:rsidRPr="00E0209C">
              <w:rPr>
                <w:b w:val="0"/>
              </w:rPr>
              <w:t>1</w:t>
            </w:r>
          </w:p>
        </w:tc>
      </w:tr>
      <w:tr w:rsidR="00162407" w:rsidRPr="00E0209C" w:rsidTr="00B1004F">
        <w:trPr>
          <w:trHeight w:val="29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Многоуровневые списки.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«Многоуровневые списки».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307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Математические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Контрольная работа №2 по теме «Информационное моделирование»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Анализ контрольной работы. Табличные информационные модели. Структура и правила оформления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№6 «Создаем табличные модели»  (задания 1-2)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Простые таблицы Практическая работа №6 Сложные таблицы. 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</w:tbl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17" w:type="dxa"/>
        <w:jc w:val="center"/>
        <w:tblInd w:w="63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6804"/>
        <w:gridCol w:w="1823"/>
      </w:tblGrid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№6 «Создаем табличные модели» (задания 5-6)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7"/>
              <w:jc w:val="left"/>
              <w:rPr>
                <w:b w:val="0"/>
              </w:rPr>
            </w:pPr>
            <w:r w:rsidRPr="00E0209C">
              <w:rPr>
                <w:b w:val="0"/>
              </w:rPr>
              <w:t>1</w:t>
            </w:r>
          </w:p>
        </w:tc>
      </w:tr>
      <w:tr w:rsidR="00162407" w:rsidRPr="00E0209C" w:rsidTr="00B1004F">
        <w:trPr>
          <w:trHeight w:val="71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Табличное решение логических задач.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№6 «Создаем табличные модели» (задание 7)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Вычислительные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№7 «Создаем вычислительные таблицы».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49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Электронные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№8 «Знакомимся с электронными таблицами» (задания 1-3) (урок-практикум, ИД)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7"/>
              <w:jc w:val="left"/>
              <w:rPr>
                <w:b w:val="0"/>
              </w:rPr>
            </w:pPr>
            <w:r w:rsidRPr="00E0209C">
              <w:rPr>
                <w:b w:val="0"/>
              </w:rPr>
              <w:t>1</w:t>
            </w:r>
          </w:p>
        </w:tc>
      </w:tr>
      <w:tr w:rsidR="00162407" w:rsidRPr="00E0209C" w:rsidTr="00B1004F">
        <w:trPr>
          <w:trHeight w:val="50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Электронные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№8 «Знакомимся с электронными таблицами» (задания 4-6)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7"/>
              <w:jc w:val="left"/>
              <w:rPr>
                <w:b w:val="0"/>
              </w:rPr>
            </w:pPr>
            <w:r w:rsidRPr="00E0209C">
              <w:rPr>
                <w:b w:val="0"/>
              </w:rPr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Графики и диаграммы. Наглядное изменение процессов изменения величин.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№9 «Создаем диаграммы и графики» (задания 5-7)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Графики и диаграммы.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Наглядное представление о соотношении величин. Практическая работа №9 «Создаем диаграммы и графики» (задания 1-3)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(урок-практикум, ИД)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Графики и диаграммы. 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Визуализация многорядных данных.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№9 «Создаем диаграммы и графики» (задание 4)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7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Многообразие схем.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№10 «Схемы, графы и деревья» (задания 1-2)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73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Информационные модели на графах.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№10 «Схемы, графы и деревья» (задания 3-5)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7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Деревья.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Практическая работа №10  «Схемы, графы и деревья» (задания 6-7)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Контрольная работа №3 по теме «Информационное моделирование». (урок-контроль)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7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Анализ контрольной работы. Алгоритм — модель деятельности исполнителя алгоритмов.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Чертежник.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Управление Чертежником. 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Работа в среде «Алгоритмика».(мини-лекция, ИД)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</w:tbl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17" w:type="dxa"/>
        <w:jc w:val="center"/>
        <w:tblInd w:w="63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6804"/>
        <w:gridCol w:w="1823"/>
      </w:tblGrid>
      <w:tr w:rsidR="00162407" w:rsidRPr="00E0209C" w:rsidTr="00B1004F">
        <w:trPr>
          <w:trHeight w:val="71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Чертежник.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Использование вспомогательных алгоритмов.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 (урок-исследование)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50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Чертежник.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Цикл повторить </w:t>
            </w:r>
            <w:r w:rsidRPr="00E0209C">
              <w:rPr>
                <w:lang w:val="en-US"/>
              </w:rPr>
              <w:t>n</w:t>
            </w:r>
            <w:r w:rsidRPr="00E0209C">
              <w:t xml:space="preserve"> раз.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7"/>
              <w:jc w:val="left"/>
              <w:rPr>
                <w:b w:val="0"/>
              </w:rPr>
            </w:pPr>
            <w:r w:rsidRPr="00E0209C">
              <w:rPr>
                <w:b w:val="0"/>
              </w:rPr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Робот.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Управление Роботом.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 (мини-лекция)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7"/>
              <w:jc w:val="left"/>
              <w:rPr>
                <w:b w:val="0"/>
              </w:rPr>
            </w:pPr>
            <w:r w:rsidRPr="00E0209C">
              <w:rPr>
                <w:b w:val="0"/>
              </w:rPr>
              <w:t>1</w:t>
            </w:r>
          </w:p>
        </w:tc>
      </w:tr>
      <w:tr w:rsidR="00162407" w:rsidRPr="00E0209C" w:rsidTr="00B1004F">
        <w:trPr>
          <w:trHeight w:val="50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Робот.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Цикл «пока».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7"/>
              <w:jc w:val="left"/>
              <w:rPr>
                <w:b w:val="0"/>
              </w:rPr>
            </w:pPr>
            <w:r w:rsidRPr="00E0209C">
              <w:rPr>
                <w:b w:val="0"/>
              </w:rPr>
              <w:t>1</w:t>
            </w:r>
          </w:p>
        </w:tc>
      </w:tr>
      <w:tr w:rsidR="00162407" w:rsidRPr="00E0209C" w:rsidTr="00B1004F">
        <w:trPr>
          <w:trHeight w:val="69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Робот.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Ветвление.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 (урок-практикум)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7"/>
              <w:jc w:val="left"/>
              <w:rPr>
                <w:b w:val="0"/>
              </w:rPr>
            </w:pPr>
            <w:r w:rsidRPr="00E0209C">
              <w:rPr>
                <w:b w:val="0"/>
              </w:rPr>
              <w:t>1</w:t>
            </w:r>
          </w:p>
        </w:tc>
      </w:tr>
      <w:tr w:rsidR="00162407" w:rsidRPr="00E0209C" w:rsidTr="00B1004F">
        <w:trPr>
          <w:trHeight w:val="49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Контрольная работа №4 по теме «Алгоритмика».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(урок - контроля)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1</w:t>
            </w:r>
          </w:p>
        </w:tc>
      </w:tr>
      <w:tr w:rsidR="00162407" w:rsidRPr="00E0209C" w:rsidTr="00B1004F">
        <w:trPr>
          <w:trHeight w:val="326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34—35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Итоговый проект. Практическая работа №12 «Итоговая работа».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(защита проекта)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407" w:rsidRPr="00E0209C" w:rsidRDefault="00162407" w:rsidP="00162407">
      <w:pPr>
        <w:spacing w:after="0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rPr>
          <w:rFonts w:ascii="Times New Roman" w:hAnsi="Times New Roman"/>
          <w:sz w:val="24"/>
          <w:szCs w:val="24"/>
        </w:rPr>
        <w:sectPr w:rsidR="00162407" w:rsidRPr="00E0209C" w:rsidSect="005742AE">
          <w:footerReference w:type="default" r:id="rId8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162407" w:rsidRPr="00E0209C" w:rsidRDefault="00162407" w:rsidP="00162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lastRenderedPageBreak/>
        <w:t>Календарно-тематический план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3"/>
        <w:gridCol w:w="26"/>
        <w:gridCol w:w="3197"/>
        <w:gridCol w:w="1134"/>
        <w:gridCol w:w="1985"/>
        <w:gridCol w:w="1843"/>
        <w:gridCol w:w="1842"/>
        <w:gridCol w:w="142"/>
        <w:gridCol w:w="2552"/>
      </w:tblGrid>
      <w:tr w:rsidR="00162407" w:rsidRPr="00E0209C" w:rsidTr="00B1004F">
        <w:tc>
          <w:tcPr>
            <w:tcW w:w="1339" w:type="dxa"/>
            <w:gridSpan w:val="2"/>
            <w:vMerge w:val="restart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97" w:type="dxa"/>
            <w:vMerge w:val="restart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2552" w:type="dxa"/>
            <w:vMerge w:val="restart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и термины</w:t>
            </w:r>
          </w:p>
        </w:tc>
      </w:tr>
      <w:tr w:rsidR="00162407" w:rsidRPr="00E0209C" w:rsidTr="00B1004F">
        <w:tc>
          <w:tcPr>
            <w:tcW w:w="1339" w:type="dxa"/>
            <w:gridSpan w:val="2"/>
            <w:vMerge/>
          </w:tcPr>
          <w:p w:rsidR="00162407" w:rsidRPr="00E0209C" w:rsidRDefault="00162407" w:rsidP="00B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62407" w:rsidRPr="00E0209C" w:rsidRDefault="00162407" w:rsidP="00B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2407" w:rsidRPr="00E0209C" w:rsidRDefault="00162407" w:rsidP="00B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407" w:rsidRPr="00E0209C" w:rsidRDefault="00162407" w:rsidP="00B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gridSpan w:val="2"/>
          </w:tcPr>
          <w:p w:rsidR="00162407" w:rsidRPr="00E0209C" w:rsidRDefault="00162407" w:rsidP="00B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2407" w:rsidRPr="00E0209C" w:rsidRDefault="00162407" w:rsidP="00B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4034" w:type="dxa"/>
            <w:gridSpan w:val="9"/>
          </w:tcPr>
          <w:p w:rsidR="00162407" w:rsidRPr="00E0209C" w:rsidRDefault="00162407" w:rsidP="00B1004F">
            <w:pPr>
              <w:tabs>
                <w:tab w:val="center" w:pos="5828"/>
                <w:tab w:val="right" w:pos="116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ab/>
              <w:t>Объекты и их имена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62407" w:rsidRPr="00E0209C" w:rsidTr="00B1004F">
        <w:tc>
          <w:tcPr>
            <w:tcW w:w="14034" w:type="dxa"/>
            <w:gridSpan w:val="9"/>
          </w:tcPr>
          <w:p w:rsidR="00162407" w:rsidRPr="00E0209C" w:rsidRDefault="00162407" w:rsidP="00B1004F">
            <w:pPr>
              <w:tabs>
                <w:tab w:val="center" w:pos="5828"/>
                <w:tab w:val="right" w:pos="1165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организация рабочего места. Объекты и их имена. Признаки объектов. Практическая работа №1 «Основные объекты операционной системы </w:t>
            </w:r>
            <w:r w:rsidRPr="00E0209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Объект, объект операционной системы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Отношения объектов. Разновидности объектов и их классификация. Практическая работа №2 «Работаем с объектами файловой системы»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Классификация объектов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>Состав объектов.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№3»Создаем текстовые объекты» (задания 1-3)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672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Окно, контекстное меню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4"/>
              <w:ind w:firstLine="0"/>
              <w:jc w:val="left"/>
            </w:pPr>
            <w:r w:rsidRPr="00E0209C">
              <w:t xml:space="preserve">Системы объектов.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№3 «Создаем текстовые объекты» (задания 4-6)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Диалоговое окно 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4"/>
              <w:ind w:left="56" w:firstLine="0"/>
              <w:jc w:val="left"/>
            </w:pPr>
            <w:r w:rsidRPr="00E0209C">
              <w:t>Система и окружающая среда.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 «Создаем текстовые </w:t>
            </w: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объекты» (задания 7-9)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Интерфейс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4"/>
              <w:ind w:left="56" w:firstLine="0"/>
              <w:jc w:val="left"/>
            </w:pPr>
            <w:r w:rsidRPr="00E0209C">
              <w:t>Персональный компьютер как система.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Контрольная работа №1 по теме «Объекты и системы».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Информатика, информация, компьютер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Анализ контрольной работы. Модели объектов и их назначение.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№4 «Создаем словесные модели» (задания 1-3)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Информационные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№11 «Графические модели».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Информационная  модель.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Словесные информационные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№4 «Создаем словесные модели» (задания 4-5)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Словесные информационные модели.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4034" w:type="dxa"/>
            <w:gridSpan w:val="9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  <w:jc w:val="center"/>
            </w:pPr>
            <w:r>
              <w:t>2 четверть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Словесные информационные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№4 «Создаем словесные модели» (задания 6-7)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Словесные информационные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№4 «Создаем словесные модели» (задания 8-9)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Многоуровневые списки.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</w:t>
            </w: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«Многоуровневые списки».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Многоуровневые списки. 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Математические модели.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Контрольная работа №2 по теме «Информационное моделирование»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Математические модели.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Анализ контрольной работы. Табличные информационные модели. Структура и правила оформления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№6 «Создаем табличные модели»  (задания 1-2)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Табличные информационные модели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Простые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№6 «Создаем табличные модели» (задания 3-4)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Простые таблицы. 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Сложные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№6 «Создаем табличные модели» (задания 5-6)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Сложные таблицы. 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4034" w:type="dxa"/>
            <w:gridSpan w:val="9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  <w:jc w:val="center"/>
            </w:pPr>
            <w:r>
              <w:t>3 четверть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Табличное решение логических задач.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№6 «Создаем табличные модели» (задание 7)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729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Вычислительные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№7 «Создаем вычислительные таблицы».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Вычислительные таблицы. 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Электронные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№8 «Знакомимся с электронными таблицами» (задания 1-3)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Электронные таблицы. </w:t>
            </w:r>
          </w:p>
          <w:p w:rsidR="00162407" w:rsidRPr="00E0209C" w:rsidRDefault="00162407" w:rsidP="00B1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Электронные таблицы.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№8 «Знакомимся с электронными таблицами» (задания 4-6)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  <w:r w:rsidRPr="00672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Таблица, управление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Графики и диаграммы. Наглядное изменение процессов изменения величин.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№9 «Создаем диаграммы и графики» (задания 5-7)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Графики и диаграммы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Графики и диаграммы.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Наглядное представление о соотношении величин. Практическая работа №9 «Создаем диаграммы и графики» (задания 1-3)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Граф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 xml:space="preserve">Графики и диаграммы. 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  <w:ind w:left="56"/>
            </w:pPr>
            <w:r w:rsidRPr="00E0209C">
              <w:t>Визуализация многорядных данных.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№9 «Создаем диаграммы и графики» (задание 4)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Многообразие схем.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№10 «Схемы, графы и деревья» (задания 1-2)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Многообразие схем.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Информационные модели на графах.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Практическая работа №10 «Схемы, графы и деревья» (задания 3-5)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Информационные модели на графах, взвешанный граф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Деревья.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Практическая работа №10  «Схемы, графы и деревья» (задания 6-7)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Контрольная работа №3 по теме «Информационное моделирование».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Деревья, сжемы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4034" w:type="dxa"/>
            <w:gridSpan w:val="9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  <w:jc w:val="center"/>
            </w:pPr>
            <w:r>
              <w:t>4 четверть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Анализ контрольной работы. Алгоритм — модель деятельности исполнителя алгоритмов.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Чертежник.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Управление Чертежником.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«Алгоритмика».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Алгоритмы, система команд исполнителя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Чертежник.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Использование вспомогательных алгоритмов.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вспомогательные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Чертежник.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Цикл повторить </w:t>
            </w:r>
            <w:r w:rsidRPr="00E0209C">
              <w:rPr>
                <w:lang w:val="en-US"/>
              </w:rPr>
              <w:t>n</w:t>
            </w:r>
            <w:r w:rsidRPr="00E0209C">
              <w:t xml:space="preserve"> раз.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Циклические алгоритмы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Робот.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lastRenderedPageBreak/>
              <w:t xml:space="preserve">Управление Роботом.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Алгоритмика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Робот.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Цикл «пока».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67294E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Цикл «пока»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Исполнитель Робот.</w:t>
            </w:r>
          </w:p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Ветвление. 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Работа в среде «Алгоритмика»</w:t>
            </w: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 xml:space="preserve">Ветвление. </w:t>
            </w:r>
          </w:p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Контрольная работа №4 по теме «Алгоритмика».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Управление, фрагмент</w:t>
            </w:r>
          </w:p>
        </w:tc>
      </w:tr>
      <w:tr w:rsidR="00162407" w:rsidRPr="00E0209C" w:rsidTr="00B1004F">
        <w:tc>
          <w:tcPr>
            <w:tcW w:w="131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3" w:type="dxa"/>
            <w:gridSpan w:val="2"/>
            <w:vAlign w:val="center"/>
          </w:tcPr>
          <w:p w:rsidR="00162407" w:rsidRPr="00E0209C" w:rsidRDefault="00162407" w:rsidP="00B1004F">
            <w:pPr>
              <w:pStyle w:val="a3"/>
              <w:spacing w:after="0" w:afterAutospacing="0" w:line="240" w:lineRule="auto"/>
            </w:pPr>
            <w:r w:rsidRPr="00E0209C">
              <w:t>Итоговый проект. Практическая работа №12 «Итоговая работа».</w:t>
            </w:r>
          </w:p>
          <w:p w:rsidR="00162407" w:rsidRPr="00E0209C" w:rsidRDefault="00162407" w:rsidP="00B10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2407" w:rsidRPr="00E0209C" w:rsidRDefault="00162407" w:rsidP="00B1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color w:val="404040"/>
          <w:sz w:val="24"/>
          <w:szCs w:val="24"/>
        </w:rPr>
        <w:sectPr w:rsidR="00162407" w:rsidRPr="00E0209C" w:rsidSect="005742A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162407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color w:val="404040"/>
          <w:sz w:val="24"/>
          <w:szCs w:val="24"/>
        </w:rPr>
      </w:pPr>
      <w:r w:rsidRPr="00E0209C">
        <w:rPr>
          <w:rFonts w:ascii="Times New Roman" w:hAnsi="Times New Roman"/>
          <w:color w:val="404040"/>
          <w:sz w:val="24"/>
          <w:szCs w:val="24"/>
        </w:rPr>
        <w:lastRenderedPageBreak/>
        <w:t>Информационно-методическое обеспечение</w:t>
      </w: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162407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color w:val="404040"/>
          <w:sz w:val="24"/>
          <w:szCs w:val="24"/>
        </w:rPr>
      </w:pPr>
      <w:r w:rsidRPr="00E0209C">
        <w:rPr>
          <w:rFonts w:ascii="Times New Roman" w:hAnsi="Times New Roman"/>
          <w:color w:val="404040"/>
          <w:sz w:val="24"/>
          <w:szCs w:val="24"/>
        </w:rPr>
        <w:t>УМК</w:t>
      </w: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162407" w:rsidRPr="00E0209C" w:rsidRDefault="00162407" w:rsidP="00162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 Информатика: Учебник для 7 класса. – М.: БИНОМ. Лаборатория знаний, 2007.</w:t>
      </w:r>
    </w:p>
    <w:p w:rsidR="00162407" w:rsidRPr="00E0209C" w:rsidRDefault="00162407" w:rsidP="00162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 Информатика: рабочая тетрадь для 7 класса. – М.: БИНОМ. Лаборатория знаний, 2007.</w:t>
      </w:r>
    </w:p>
    <w:p w:rsidR="00162407" w:rsidRPr="00E0209C" w:rsidRDefault="00162407" w:rsidP="001624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2407" w:rsidRDefault="00E52B48" w:rsidP="0016240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62407" w:rsidRPr="00E0209C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а</w:t>
      </w:r>
      <w:r w:rsidR="00162407" w:rsidRPr="00E0209C">
        <w:rPr>
          <w:rFonts w:ascii="Times New Roman" w:hAnsi="Times New Roman"/>
          <w:sz w:val="24"/>
          <w:szCs w:val="24"/>
        </w:rPr>
        <w:t xml:space="preserve"> для учителя</w:t>
      </w:r>
    </w:p>
    <w:p w:rsidR="00162407" w:rsidRPr="00E0209C" w:rsidRDefault="00162407" w:rsidP="0016240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 Информатика: Учебник для 7 класса. – М.: БИНОМ. Лаборатория знаний, 2007.</w:t>
      </w:r>
    </w:p>
    <w:p w:rsidR="00162407" w:rsidRPr="00E0209C" w:rsidRDefault="00162407" w:rsidP="001624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 Информатика: рабочая тетрадь для 7 класса. – М.: БИНОМ. Лаборатория знаний, 2007.</w:t>
      </w:r>
    </w:p>
    <w:p w:rsidR="00162407" w:rsidRPr="00E0209C" w:rsidRDefault="00162407" w:rsidP="001624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Л.Л., Босова А.Ю. Уроки информатики в 5–7 классах: методическое пособие. – М.: БИНОМ. Лаборатория знаний, 2007.</w:t>
      </w:r>
    </w:p>
    <w:p w:rsidR="00162407" w:rsidRPr="00E0209C" w:rsidRDefault="00162407" w:rsidP="001624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Л.Л., Босова А.Ю., Коломенская Ю.Г. Занимательные задачи по информатике. – М.: БИНОМ. Лаборатория знаний, 2006.</w:t>
      </w:r>
    </w:p>
    <w:p w:rsidR="00162407" w:rsidRPr="00E0209C" w:rsidRDefault="00162407" w:rsidP="001624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 xml:space="preserve">Босова Л.Л., Босова А.Ю. Контрольно-измерительные материалы по информатике для </w:t>
      </w:r>
      <w:r w:rsidRPr="00E0209C">
        <w:rPr>
          <w:rFonts w:ascii="Times New Roman" w:hAnsi="Times New Roman"/>
          <w:sz w:val="24"/>
          <w:szCs w:val="24"/>
          <w:lang w:val="en-US"/>
        </w:rPr>
        <w:t>V</w:t>
      </w:r>
      <w:r w:rsidRPr="00E0209C">
        <w:rPr>
          <w:rFonts w:ascii="Times New Roman" w:hAnsi="Times New Roman"/>
          <w:sz w:val="24"/>
          <w:szCs w:val="24"/>
        </w:rPr>
        <w:t>-</w:t>
      </w:r>
      <w:r w:rsidRPr="00E0209C">
        <w:rPr>
          <w:rFonts w:ascii="Times New Roman" w:hAnsi="Times New Roman"/>
          <w:sz w:val="24"/>
          <w:szCs w:val="24"/>
          <w:lang w:val="en-US"/>
        </w:rPr>
        <w:t>VII</w:t>
      </w:r>
      <w:r w:rsidRPr="00E0209C">
        <w:rPr>
          <w:rFonts w:ascii="Times New Roman" w:hAnsi="Times New Roman"/>
          <w:sz w:val="24"/>
          <w:szCs w:val="24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162407" w:rsidRPr="00E0209C" w:rsidRDefault="00162407" w:rsidP="001624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Л.Л., Босова А.Ю. Комплект плакатов для 5-6 классов. – М.: БИНОМ. Лаборатория знаний, 2006.</w:t>
      </w:r>
    </w:p>
    <w:p w:rsidR="00162407" w:rsidRPr="00E0209C" w:rsidRDefault="00162407" w:rsidP="001624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 Набор цифровых образовательных ресурсов «Информатика 5-7». – М.: БИНОМ. Лаборатория знаний, 2007.</w:t>
      </w:r>
    </w:p>
    <w:p w:rsidR="00162407" w:rsidRPr="00E0209C" w:rsidRDefault="00162407" w:rsidP="001624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2407" w:rsidRDefault="00E52B48" w:rsidP="0016240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62407" w:rsidRPr="00E0209C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а</w:t>
      </w:r>
      <w:r w:rsidR="00162407" w:rsidRPr="00E0209C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обучающихся</w:t>
      </w:r>
    </w:p>
    <w:p w:rsidR="00E52B48" w:rsidRPr="00E0209C" w:rsidRDefault="00E52B48" w:rsidP="0016240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 Информатика: Учебник для 7 класса. – М.: БИНОМ. Лаборатория знаний, 2007.</w:t>
      </w:r>
    </w:p>
    <w:p w:rsidR="00162407" w:rsidRPr="00E0209C" w:rsidRDefault="00162407" w:rsidP="001624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09C">
        <w:rPr>
          <w:rFonts w:ascii="Times New Roman" w:hAnsi="Times New Roman"/>
          <w:sz w:val="24"/>
          <w:szCs w:val="24"/>
        </w:rPr>
        <w:t>Босова Л.Л. Информатика: рабочая тетрадь для 7 класса. – М.: БИНОМ. Лаборатория знаний, 2007.</w:t>
      </w:r>
    </w:p>
    <w:p w:rsidR="00162407" w:rsidRPr="00E0209C" w:rsidRDefault="00162407" w:rsidP="00162407">
      <w:pPr>
        <w:shd w:val="clear" w:color="auto" w:fill="FFFFFF"/>
        <w:spacing w:after="0" w:line="240" w:lineRule="auto"/>
        <w:ind w:left="5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Адреса </w:t>
      </w:r>
      <w:r w:rsidR="00E52B48">
        <w:rPr>
          <w:rFonts w:ascii="Times New Roman" w:hAnsi="Times New Roman"/>
          <w:sz w:val="24"/>
          <w:szCs w:val="24"/>
        </w:rPr>
        <w:t>электронных ресурсов</w:t>
      </w:r>
    </w:p>
    <w:p w:rsidR="00162407" w:rsidRPr="00E0209C" w:rsidRDefault="00162407" w:rsidP="00162407">
      <w:pPr>
        <w:shd w:val="clear" w:color="auto" w:fill="FFFFFF"/>
        <w:spacing w:after="0" w:line="240" w:lineRule="auto"/>
        <w:ind w:left="552"/>
        <w:jc w:val="center"/>
        <w:rPr>
          <w:rFonts w:ascii="Times New Roman" w:hAnsi="Times New Roman"/>
          <w:sz w:val="24"/>
          <w:szCs w:val="24"/>
        </w:rPr>
      </w:pPr>
    </w:p>
    <w:p w:rsidR="00162407" w:rsidRPr="00E52B48" w:rsidRDefault="00162407" w:rsidP="00162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B48">
        <w:rPr>
          <w:rFonts w:ascii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9" w:history="1">
        <w:r w:rsidRPr="00E52B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Pr="00E52B48">
        <w:rPr>
          <w:rFonts w:ascii="Times New Roman" w:hAnsi="Times New Roman" w:cs="Times New Roman"/>
          <w:sz w:val="24"/>
          <w:szCs w:val="24"/>
        </w:rPr>
        <w:t>).</w:t>
      </w:r>
    </w:p>
    <w:p w:rsidR="00162407" w:rsidRPr="00E52B48" w:rsidRDefault="00162407" w:rsidP="00162407">
      <w:pPr>
        <w:numPr>
          <w:ilvl w:val="0"/>
          <w:numId w:val="2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E52B48">
        <w:rPr>
          <w:rFonts w:ascii="Times New Roman" w:hAnsi="Times New Roman" w:cs="Times New Roman"/>
          <w:sz w:val="24"/>
          <w:szCs w:val="24"/>
        </w:rPr>
        <w:t>Материалы авторской мастерской Босовой Л.Л. (</w:t>
      </w:r>
      <w:hyperlink r:id="rId10" w:history="1">
        <w:r w:rsidRPr="00E52B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http://metodist.lbz.ru/authors/informatika/3/</w:t>
        </w:r>
      </w:hyperlink>
      <w:r w:rsidRPr="00E52B48">
        <w:rPr>
          <w:rStyle w:val="a6"/>
          <w:rFonts w:ascii="Times New Roman" w:hAnsi="Times New Roman" w:cs="Times New Roman"/>
          <w:color w:val="auto"/>
          <w:sz w:val="24"/>
          <w:szCs w:val="24"/>
        </w:rPr>
        <w:t>).</w:t>
      </w:r>
    </w:p>
    <w:p w:rsidR="00162407" w:rsidRPr="00E52B48" w:rsidRDefault="00DB5BBD" w:rsidP="00162407">
      <w:pPr>
        <w:numPr>
          <w:ilvl w:val="0"/>
          <w:numId w:val="2"/>
        </w:num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162407" w:rsidRPr="00E52B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metodist.lbz.ru</w:t>
        </w:r>
      </w:hyperlink>
    </w:p>
    <w:p w:rsidR="00162407" w:rsidRPr="00E52B48" w:rsidRDefault="00DB5BBD" w:rsidP="00162407">
      <w:pPr>
        <w:numPr>
          <w:ilvl w:val="0"/>
          <w:numId w:val="2"/>
        </w:num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162407" w:rsidRPr="00E52B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pedsovet.su</w:t>
        </w:r>
      </w:hyperlink>
    </w:p>
    <w:p w:rsidR="00162407" w:rsidRPr="00E52B48" w:rsidRDefault="00DB5BBD" w:rsidP="00162407">
      <w:pPr>
        <w:numPr>
          <w:ilvl w:val="0"/>
          <w:numId w:val="2"/>
        </w:num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162407" w:rsidRPr="00E52B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festival.1september.ru</w:t>
        </w:r>
      </w:hyperlink>
    </w:p>
    <w:p w:rsidR="00162407" w:rsidRPr="00E52B48" w:rsidRDefault="00DB5BBD" w:rsidP="001624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162407" w:rsidRPr="00E52B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open</w:t>
        </w:r>
        <w:r w:rsidR="00162407" w:rsidRPr="00E52B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class</w:t>
        </w:r>
        <w:r w:rsidR="00162407" w:rsidRPr="00E52B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</w:p>
    <w:p w:rsidR="00162407" w:rsidRPr="00E0209C" w:rsidRDefault="00162407" w:rsidP="0016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B3D" w:rsidRDefault="00F46B3D"/>
    <w:sectPr w:rsidR="00F46B3D" w:rsidSect="00F4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78" w:rsidRDefault="00834E78" w:rsidP="00F46B3D">
      <w:pPr>
        <w:spacing w:after="0" w:line="240" w:lineRule="auto"/>
      </w:pPr>
      <w:r>
        <w:separator/>
      </w:r>
    </w:p>
  </w:endnote>
  <w:endnote w:type="continuationSeparator" w:id="1">
    <w:p w:rsidR="00834E78" w:rsidRDefault="00834E78" w:rsidP="00F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8B" w:rsidRDefault="00DB5BBD">
    <w:pPr>
      <w:pStyle w:val="a9"/>
      <w:jc w:val="center"/>
    </w:pPr>
    <w:r>
      <w:fldChar w:fldCharType="begin"/>
    </w:r>
    <w:r w:rsidR="00162407">
      <w:instrText xml:space="preserve"> PAGE   \* MERGEFORMAT </w:instrText>
    </w:r>
    <w:r>
      <w:fldChar w:fldCharType="separate"/>
    </w:r>
    <w:r w:rsidR="00943AF3">
      <w:rPr>
        <w:noProof/>
      </w:rPr>
      <w:t>9</w:t>
    </w:r>
    <w:r>
      <w:fldChar w:fldCharType="end"/>
    </w:r>
  </w:p>
  <w:p w:rsidR="0091398B" w:rsidRDefault="00834E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78" w:rsidRDefault="00834E78" w:rsidP="00F46B3D">
      <w:pPr>
        <w:spacing w:after="0" w:line="240" w:lineRule="auto"/>
      </w:pPr>
      <w:r>
        <w:separator/>
      </w:r>
    </w:p>
  </w:footnote>
  <w:footnote w:type="continuationSeparator" w:id="1">
    <w:p w:rsidR="00834E78" w:rsidRDefault="00834E78" w:rsidP="00F4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442"/>
    <w:multiLevelType w:val="hybridMultilevel"/>
    <w:tmpl w:val="EBC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368F8"/>
    <w:multiLevelType w:val="hybridMultilevel"/>
    <w:tmpl w:val="D268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407"/>
    <w:rsid w:val="000B12CA"/>
    <w:rsid w:val="00162407"/>
    <w:rsid w:val="00240CB4"/>
    <w:rsid w:val="00601CDA"/>
    <w:rsid w:val="007157B2"/>
    <w:rsid w:val="008307E4"/>
    <w:rsid w:val="00834E78"/>
    <w:rsid w:val="008A5B3E"/>
    <w:rsid w:val="00943AF3"/>
    <w:rsid w:val="0098682F"/>
    <w:rsid w:val="00A10B77"/>
    <w:rsid w:val="00DB5BBD"/>
    <w:rsid w:val="00E14CD8"/>
    <w:rsid w:val="00E25FEC"/>
    <w:rsid w:val="00E52B48"/>
    <w:rsid w:val="00F4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3D"/>
  </w:style>
  <w:style w:type="paragraph" w:styleId="1">
    <w:name w:val="heading 1"/>
    <w:basedOn w:val="a"/>
    <w:next w:val="a"/>
    <w:link w:val="10"/>
    <w:qFormat/>
    <w:rsid w:val="00162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162407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6240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62407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16240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6240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162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2407"/>
  </w:style>
  <w:style w:type="paragraph" w:styleId="3">
    <w:name w:val="Body Text Indent 3"/>
    <w:basedOn w:val="a"/>
    <w:link w:val="30"/>
    <w:uiPriority w:val="99"/>
    <w:semiHidden/>
    <w:unhideWhenUsed/>
    <w:rsid w:val="0016240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2407"/>
    <w:rPr>
      <w:rFonts w:ascii="Calibri" w:eastAsia="Times New Roman" w:hAnsi="Calibri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24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62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624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-serp-urlitem">
    <w:name w:val="b-serp-url__item"/>
    <w:basedOn w:val="a0"/>
    <w:rsid w:val="00162407"/>
  </w:style>
  <w:style w:type="paragraph" w:styleId="a9">
    <w:name w:val="footer"/>
    <w:basedOn w:val="a"/>
    <w:link w:val="aa"/>
    <w:uiPriority w:val="99"/>
    <w:unhideWhenUsed/>
    <w:rsid w:val="0016240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6240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1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edsovet.s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.lbz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todist.lbz.ru/authors/informatika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2016-09-11T07:45:00Z</cp:lastPrinted>
  <dcterms:created xsi:type="dcterms:W3CDTF">2014-09-15T07:28:00Z</dcterms:created>
  <dcterms:modified xsi:type="dcterms:W3CDTF">2016-10-18T10:06:00Z</dcterms:modified>
</cp:coreProperties>
</file>